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C4C6C" w14:textId="02FC1BD2" w:rsidR="00EF02B0" w:rsidRPr="00EF02B0" w:rsidRDefault="004A4C4E" w:rsidP="00245DD2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EF02B0">
        <w:rPr>
          <w:rFonts w:ascii="Arial" w:hAnsi="Arial" w:cs="Arial"/>
          <w:b/>
          <w:color w:val="9BBB59" w:themeColor="accent3"/>
          <w:sz w:val="36"/>
          <w:szCs w:val="36"/>
        </w:rPr>
        <w:t>LESSON PLAN</w:t>
      </w:r>
      <w:r w:rsidR="00EF02B0" w:rsidRPr="00EF02B0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</w:p>
    <w:p w14:paraId="497FE1DF" w14:textId="20EB6E88" w:rsidR="00BD3B6D" w:rsidRPr="00EF02B0" w:rsidRDefault="00755FDE" w:rsidP="00245DD2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EF02B0">
        <w:rPr>
          <w:rFonts w:ascii="Arial" w:hAnsi="Arial" w:cs="Arial"/>
          <w:b/>
          <w:color w:val="9BBB59" w:themeColor="accent3"/>
          <w:sz w:val="36"/>
          <w:szCs w:val="36"/>
        </w:rPr>
        <w:t>7</w:t>
      </w:r>
      <w:r w:rsidR="00EF02B0" w:rsidRPr="00EF02B0">
        <w:rPr>
          <w:rFonts w:ascii="Arial" w:hAnsi="Arial" w:cs="Arial"/>
          <w:b/>
          <w:color w:val="9BBB59" w:themeColor="accent3"/>
          <w:sz w:val="36"/>
          <w:szCs w:val="36"/>
        </w:rPr>
        <w:t>.</w:t>
      </w:r>
      <w:r w:rsidRPr="00EF02B0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  <w:r w:rsidR="00BA3410" w:rsidRPr="00EF02B0">
        <w:rPr>
          <w:rFonts w:ascii="Arial" w:eastAsia="Times New Roman" w:hAnsi="Arial" w:cs="Arial"/>
          <w:b/>
          <w:color w:val="9BBB59" w:themeColor="accent3"/>
          <w:sz w:val="36"/>
          <w:szCs w:val="36"/>
        </w:rPr>
        <w:t xml:space="preserve">Sustainable Nutrition </w:t>
      </w:r>
      <w:r w:rsidR="00EF02B0">
        <w:rPr>
          <w:rFonts w:ascii="Arial" w:eastAsia="Times New Roman" w:hAnsi="Arial" w:cs="Arial"/>
          <w:b/>
          <w:color w:val="9BBB59" w:themeColor="accent3"/>
          <w:sz w:val="36"/>
          <w:szCs w:val="36"/>
        </w:rPr>
        <w:t>–</w:t>
      </w:r>
      <w:r w:rsidR="00BA3410" w:rsidRPr="00EF02B0">
        <w:rPr>
          <w:rFonts w:ascii="Arial" w:eastAsia="Times New Roman" w:hAnsi="Arial" w:cs="Arial"/>
          <w:b/>
          <w:color w:val="9BBB59" w:themeColor="accent3"/>
          <w:sz w:val="36"/>
          <w:szCs w:val="36"/>
        </w:rPr>
        <w:t xml:space="preserve"> </w:t>
      </w:r>
      <w:r w:rsidR="00EF02B0">
        <w:rPr>
          <w:rFonts w:ascii="Arial" w:eastAsia="Times New Roman" w:hAnsi="Arial" w:cs="Arial"/>
          <w:b/>
          <w:color w:val="9BBB59" w:themeColor="accent3"/>
          <w:sz w:val="36"/>
          <w:szCs w:val="36"/>
        </w:rPr>
        <w:t xml:space="preserve">Focus on </w:t>
      </w:r>
      <w:r w:rsidR="00BA3410" w:rsidRPr="00EF02B0">
        <w:rPr>
          <w:rFonts w:ascii="Arial" w:eastAsia="Times New Roman" w:hAnsi="Arial" w:cs="Arial"/>
          <w:b/>
          <w:color w:val="9BBB59" w:themeColor="accent3"/>
          <w:sz w:val="36"/>
          <w:szCs w:val="36"/>
        </w:rPr>
        <w:t>Beans and Pulses</w:t>
      </w:r>
    </w:p>
    <w:tbl>
      <w:tblPr>
        <w:tblpPr w:leftFromText="180" w:rightFromText="180" w:vertAnchor="page" w:horzAnchor="margin" w:tblpY="2904"/>
        <w:tblW w:w="14709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522"/>
        <w:gridCol w:w="26"/>
        <w:gridCol w:w="2340"/>
        <w:gridCol w:w="1465"/>
        <w:gridCol w:w="1621"/>
        <w:gridCol w:w="1498"/>
        <w:gridCol w:w="11"/>
        <w:gridCol w:w="990"/>
        <w:gridCol w:w="1267"/>
        <w:gridCol w:w="3969"/>
      </w:tblGrid>
      <w:tr w:rsidR="00AA5D5A" w:rsidRPr="00A55322" w14:paraId="3CCEFFB0" w14:textId="77777777" w:rsidTr="003D1D18">
        <w:trPr>
          <w:trHeight w:val="30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F15" w14:textId="54BB27E3" w:rsidR="00AA5D5A" w:rsidRPr="00A55322" w:rsidRDefault="003E185D" w:rsidP="00724EB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Lesson</w:t>
            </w:r>
            <w:r w:rsidR="00AA5D5A" w:rsidRPr="00A55322">
              <w:rPr>
                <w:rFonts w:ascii="Arial" w:hAnsi="Arial" w:cs="Arial"/>
              </w:rPr>
              <w:t xml:space="preserve"> </w:t>
            </w:r>
            <w:r w:rsidR="00724EBF">
              <w:rPr>
                <w:rFonts w:ascii="Arial" w:hAnsi="Arial" w:cs="Arial"/>
                <w:b/>
              </w:rPr>
              <w:t>aim</w:t>
            </w:r>
            <w:r w:rsidR="0040212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6128" w14:textId="584986BD" w:rsidR="00AA5D5A" w:rsidRPr="00755FDE" w:rsidRDefault="00724EBF" w:rsidP="00724EBF">
            <w:pPr>
              <w:spacing w:after="0" w:line="240" w:lineRule="auto"/>
              <w:rPr>
                <w:rFonts w:ascii="Arial" w:hAnsi="Arial" w:cs="Arial"/>
              </w:rPr>
            </w:pPr>
            <w:r w:rsidRPr="008771B9">
              <w:rPr>
                <w:rFonts w:ascii="Arial" w:hAnsi="Arial" w:cs="Arial"/>
              </w:rPr>
              <w:t>The aim of the lesson is to introduce the concept of sustainable nutrition and plant-based diets.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FDEB" w14:textId="1A16A62D" w:rsidR="00AA5D5A" w:rsidRPr="00A55322" w:rsidRDefault="003E185D" w:rsidP="00724EB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  <w:r w:rsidR="0040212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C7B" w14:textId="34075973" w:rsidR="00755FDE" w:rsidRPr="00EF02B0" w:rsidRDefault="00755FDE" w:rsidP="003D1D18">
            <w:pPr>
              <w:spacing w:after="0" w:line="360" w:lineRule="auto"/>
            </w:pPr>
            <w:r w:rsidRPr="00755FDE">
              <w:rPr>
                <w:rFonts w:ascii="Arial" w:hAnsi="Arial" w:cs="Arial"/>
              </w:rPr>
              <w:t xml:space="preserve">• </w:t>
            </w:r>
            <w:r w:rsidR="00EF02B0">
              <w:t>U</w:t>
            </w:r>
            <w:r w:rsidR="00BA717D">
              <w:rPr>
                <w:rFonts w:ascii="Arial" w:hAnsi="Arial" w:cs="Arial"/>
              </w:rPr>
              <w:t>nderstand the nutritional benefits of a diverse diet containing more wholegrains and plants.</w:t>
            </w:r>
          </w:p>
          <w:p w14:paraId="635E7BCA" w14:textId="13536BA6" w:rsidR="00755FDE" w:rsidRPr="00755FDE" w:rsidRDefault="00EF02B0" w:rsidP="003D1D1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Identify </w:t>
            </w:r>
            <w:r w:rsidR="00BA717D">
              <w:rPr>
                <w:rFonts w:ascii="Arial" w:hAnsi="Arial" w:cs="Arial"/>
              </w:rPr>
              <w:t>and o</w:t>
            </w:r>
            <w:r w:rsidR="00755FDE" w:rsidRPr="00755FDE">
              <w:rPr>
                <w:rFonts w:ascii="Arial" w:hAnsi="Arial" w:cs="Arial"/>
              </w:rPr>
              <w:t xml:space="preserve">bserve the cooking times and soaking time of </w:t>
            </w:r>
            <w:r w:rsidR="00BA717D">
              <w:rPr>
                <w:rFonts w:ascii="Arial" w:hAnsi="Arial" w:cs="Arial"/>
              </w:rPr>
              <w:t>different types of</w:t>
            </w:r>
            <w:r w:rsidR="00755FDE" w:rsidRPr="00755FDE">
              <w:rPr>
                <w:rFonts w:ascii="Arial" w:hAnsi="Arial" w:cs="Arial"/>
              </w:rPr>
              <w:t xml:space="preserve"> beans and pulse</w:t>
            </w:r>
            <w:r w:rsidR="00BA717D">
              <w:rPr>
                <w:rFonts w:ascii="Arial" w:hAnsi="Arial" w:cs="Arial"/>
              </w:rPr>
              <w:t>s</w:t>
            </w:r>
            <w:r w:rsidR="00755FDE" w:rsidRPr="00755FDE">
              <w:rPr>
                <w:rFonts w:ascii="Arial" w:hAnsi="Arial" w:cs="Arial"/>
              </w:rPr>
              <w:t>.</w:t>
            </w:r>
          </w:p>
          <w:p w14:paraId="3AE9F7AA" w14:textId="3ABFDDCF" w:rsidR="00AA5D5A" w:rsidRPr="00A55322" w:rsidRDefault="00755FDE" w:rsidP="003D1D18">
            <w:pPr>
              <w:spacing w:after="0" w:line="360" w:lineRule="auto"/>
              <w:rPr>
                <w:rFonts w:ascii="Arial" w:hAnsi="Arial" w:cs="Arial"/>
              </w:rPr>
            </w:pPr>
            <w:r w:rsidRPr="00755FDE">
              <w:rPr>
                <w:rFonts w:ascii="Arial" w:hAnsi="Arial" w:cs="Arial"/>
              </w:rPr>
              <w:t>• Create a range of dishes using the beans and pulses.</w:t>
            </w:r>
          </w:p>
        </w:tc>
      </w:tr>
      <w:tr w:rsidR="00AA5D5A" w:rsidRPr="00A55322" w14:paraId="10453208" w14:textId="77777777" w:rsidTr="003D1D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6C33CEF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 xml:space="preserve">Week No: </w:t>
            </w:r>
          </w:p>
        </w:tc>
        <w:tc>
          <w:tcPr>
            <w:tcW w:w="2366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1A98A7C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3086" w:type="dxa"/>
            <w:gridSpan w:val="2"/>
            <w:shd w:val="pct10" w:color="auto" w:fill="FFFFFF"/>
            <w:vAlign w:val="center"/>
          </w:tcPr>
          <w:p w14:paraId="6D68B46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509" w:type="dxa"/>
            <w:gridSpan w:val="2"/>
            <w:tcBorders>
              <w:right w:val="nil"/>
            </w:tcBorders>
            <w:shd w:val="pct10" w:color="auto" w:fill="FFFFFF"/>
            <w:vAlign w:val="center"/>
          </w:tcPr>
          <w:p w14:paraId="64DD1D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Time: </w:t>
            </w:r>
          </w:p>
        </w:tc>
        <w:tc>
          <w:tcPr>
            <w:tcW w:w="990" w:type="dxa"/>
            <w:tcBorders>
              <w:left w:val="nil"/>
            </w:tcBorders>
            <w:shd w:val="pct10" w:color="auto" w:fill="FFFFFF"/>
            <w:vAlign w:val="center"/>
          </w:tcPr>
          <w:p w14:paraId="11D1A634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.00</w:t>
            </w: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32E1C699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>Duration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1A8CADC8" w14:textId="7777777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  <w:p w14:paraId="21F38F1A" w14:textId="7777777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:minutes</w:t>
            </w:r>
          </w:p>
          <w:p w14:paraId="17C589D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</w:tr>
      <w:tr w:rsidR="00AA5D5A" w:rsidRPr="00A55322" w14:paraId="1E39C182" w14:textId="77777777" w:rsidTr="003D1D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3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499D103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Subject Tutor:</w:t>
            </w:r>
            <w:r w:rsidRPr="00A553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29849189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5DCFF009" w14:textId="73EF3021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Number</w:t>
            </w:r>
            <w:r>
              <w:rPr>
                <w:rFonts w:ascii="Arial" w:hAnsi="Arial" w:cs="Arial"/>
                <w:b/>
              </w:rPr>
              <w:t>s</w:t>
            </w:r>
            <w:r w:rsidRPr="00A55322">
              <w:rPr>
                <w:rFonts w:ascii="Arial" w:hAnsi="Arial" w:cs="Arial"/>
                <w:b/>
              </w:rPr>
              <w:t xml:space="preserve"> in class: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0D387D1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4B246DF8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Room :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F9B91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AA5D5A" w:rsidRPr="00A55322" w14:paraId="77E05379" w14:textId="77777777" w:rsidTr="003D1D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81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28C1699A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4A4C4E">
              <w:rPr>
                <w:rFonts w:ascii="Arial" w:hAnsi="Arial" w:cs="Arial"/>
                <w:b/>
              </w:rPr>
              <w:t xml:space="preserve">Topic </w:t>
            </w:r>
            <w:r w:rsidRPr="00A55322">
              <w:rPr>
                <w:rFonts w:ascii="Arial" w:hAnsi="Arial" w:cs="Arial"/>
                <w:b/>
              </w:rPr>
              <w:t>of lesson</w:t>
            </w:r>
            <w:r w:rsidRPr="00A55322">
              <w:rPr>
                <w:rFonts w:ascii="Arial" w:hAnsi="Arial" w:cs="Arial"/>
              </w:rPr>
              <w:t xml:space="preserve"> </w:t>
            </w:r>
          </w:p>
          <w:p w14:paraId="1EFCF677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</w:rPr>
              <w:t xml:space="preserve">(link to </w:t>
            </w:r>
            <w:r>
              <w:rPr>
                <w:rFonts w:ascii="Arial" w:hAnsi="Arial" w:cs="Arial"/>
              </w:rPr>
              <w:t>SOW</w:t>
            </w:r>
            <w:r w:rsidRPr="00A55322">
              <w:rPr>
                <w:rFonts w:ascii="Arial" w:hAnsi="Arial" w:cs="Arial"/>
              </w:rPr>
              <w:t>):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6987EB93" w14:textId="77777777" w:rsidR="00AA5D5A" w:rsidRPr="00A55322" w:rsidRDefault="00AA5D5A" w:rsidP="00AA5D5A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1E655706" w14:textId="1C9031A2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Venue: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30C834E2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0BA18252" w14:textId="77777777" w:rsidR="00AA5D5A" w:rsidRPr="006F4758" w:rsidRDefault="00AA5D5A" w:rsidP="00AA5D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6F4758">
              <w:rPr>
                <w:rFonts w:ascii="Arial" w:hAnsi="Arial" w:cs="Arial"/>
                <w:b/>
                <w:sz w:val="20"/>
                <w:szCs w:val="20"/>
              </w:rPr>
              <w:t>hemes embedded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E112A74" w14:textId="29040D86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FF0000"/>
              </w:rPr>
            </w:pPr>
            <w:r w:rsidRPr="0097105E">
              <w:rPr>
                <w:rFonts w:ascii="Arial" w:hAnsi="Arial" w:cs="Arial"/>
                <w:b/>
                <w:color w:val="FF0000"/>
              </w:rPr>
              <w:t>Health &amp; Safety</w:t>
            </w:r>
            <w:r w:rsidRPr="0097105E">
              <w:rPr>
                <w:rFonts w:ascii="Arial" w:hAnsi="Arial" w:cs="Arial"/>
                <w:b/>
                <w:color w:val="FF0000"/>
              </w:rPr>
              <w:tab/>
              <w:t xml:space="preserve">                   </w:t>
            </w:r>
          </w:p>
          <w:p w14:paraId="0396737E" w14:textId="532AB8E5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548DD4" w:themeColor="text2" w:themeTint="99"/>
              </w:rPr>
            </w:pP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>Equality &amp; diversity</w:t>
            </w: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ab/>
              <w:t xml:space="preserve">       </w:t>
            </w:r>
          </w:p>
          <w:p w14:paraId="3DD969F6" w14:textId="473EE6D8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00B050"/>
              </w:rPr>
            </w:pPr>
            <w:r w:rsidRPr="0097105E">
              <w:rPr>
                <w:rFonts w:ascii="Arial" w:hAnsi="Arial" w:cs="Arial"/>
                <w:b/>
                <w:color w:val="00B050"/>
              </w:rPr>
              <w:t xml:space="preserve">Functional skills    </w:t>
            </w:r>
            <w:r w:rsidRPr="0097105E">
              <w:rPr>
                <w:rFonts w:ascii="Arial" w:hAnsi="Arial" w:cs="Arial"/>
                <w:b/>
                <w:color w:val="00B050"/>
              </w:rPr>
              <w:tab/>
              <w:t xml:space="preserve">       </w:t>
            </w:r>
          </w:p>
          <w:p w14:paraId="58C2DD41" w14:textId="24896D9D" w:rsidR="00AA5D5A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9900CC"/>
              </w:rPr>
            </w:pPr>
            <w:r w:rsidRPr="0097105E">
              <w:rPr>
                <w:rFonts w:ascii="Arial" w:hAnsi="Arial" w:cs="Arial"/>
                <w:b/>
                <w:color w:val="9900CC"/>
              </w:rPr>
              <w:t>Positive Challenge &amp; stretch</w:t>
            </w:r>
          </w:p>
          <w:p w14:paraId="3FCB5DF5" w14:textId="65F6CBCE" w:rsidR="00AA5D5A" w:rsidRPr="00EF02B0" w:rsidRDefault="00EF02B0" w:rsidP="00EF02B0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9900CC"/>
              </w:rPr>
              <w:t xml:space="preserve">Sustainability    </w:t>
            </w:r>
          </w:p>
        </w:tc>
      </w:tr>
    </w:tbl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462"/>
        <w:gridCol w:w="6377"/>
        <w:gridCol w:w="1341"/>
        <w:gridCol w:w="3416"/>
      </w:tblGrid>
      <w:tr w:rsidR="005562BB" w:rsidRPr="002260A3" w14:paraId="771757B6" w14:textId="77777777" w:rsidTr="00EF02B0">
        <w:trPr>
          <w:cantSplit/>
          <w:trHeight w:val="309"/>
        </w:trPr>
        <w:tc>
          <w:tcPr>
            <w:tcW w:w="3462" w:type="dxa"/>
            <w:shd w:val="clear" w:color="auto" w:fill="9BBB59" w:themeFill="accent3"/>
          </w:tcPr>
          <w:p w14:paraId="771757B1" w14:textId="47910AB5" w:rsidR="005562BB" w:rsidRPr="00EF02B0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Content – link to </w:t>
            </w:r>
            <w:r w:rsidR="0049795E" w:rsidRPr="00EF02B0">
              <w:rPr>
                <w:rFonts w:ascii="Arial" w:hAnsi="Arial" w:cs="Arial"/>
                <w:b/>
                <w:color w:val="FFFFFF" w:themeColor="background1"/>
              </w:rPr>
              <w:t xml:space="preserve">qualification </w:t>
            </w:r>
            <w:r w:rsidRPr="00EF02B0">
              <w:rPr>
                <w:rFonts w:ascii="Arial" w:hAnsi="Arial" w:cs="Arial"/>
                <w:b/>
                <w:color w:val="FFFFFF" w:themeColor="background1"/>
              </w:rPr>
              <w:t>specifications</w:t>
            </w:r>
          </w:p>
        </w:tc>
        <w:tc>
          <w:tcPr>
            <w:tcW w:w="6377" w:type="dxa"/>
            <w:shd w:val="clear" w:color="auto" w:fill="9BBB59" w:themeFill="accent3"/>
          </w:tcPr>
          <w:p w14:paraId="771757B2" w14:textId="77777777" w:rsidR="005562BB" w:rsidRPr="00EF02B0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t>Teaching, Learning and Assessment Activities</w:t>
            </w:r>
          </w:p>
        </w:tc>
        <w:tc>
          <w:tcPr>
            <w:tcW w:w="1341" w:type="dxa"/>
            <w:shd w:val="clear" w:color="auto" w:fill="9BBB59" w:themeFill="accent3"/>
          </w:tcPr>
          <w:p w14:paraId="771757B3" w14:textId="77777777" w:rsidR="005562BB" w:rsidRPr="00EF02B0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t>Embedded</w:t>
            </w:r>
          </w:p>
          <w:p w14:paraId="771757B4" w14:textId="77777777" w:rsidR="005562BB" w:rsidRPr="00EF02B0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t>Elements</w:t>
            </w:r>
          </w:p>
        </w:tc>
        <w:tc>
          <w:tcPr>
            <w:tcW w:w="3416" w:type="dxa"/>
            <w:shd w:val="clear" w:color="auto" w:fill="9BBB59" w:themeFill="accent3"/>
          </w:tcPr>
          <w:p w14:paraId="771757B5" w14:textId="77777777" w:rsidR="005562BB" w:rsidRPr="00EF02B0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t>Resources</w:t>
            </w:r>
          </w:p>
        </w:tc>
      </w:tr>
      <w:tr w:rsidR="005562BB" w:rsidRPr="002260A3" w14:paraId="77175821" w14:textId="77777777" w:rsidTr="00BA3410">
        <w:tc>
          <w:tcPr>
            <w:tcW w:w="3462" w:type="dxa"/>
          </w:tcPr>
          <w:p w14:paraId="4C314262" w14:textId="77777777" w:rsidR="0049795E" w:rsidRPr="00EF02B0" w:rsidRDefault="0049795E" w:rsidP="001848A2">
            <w:pPr>
              <w:rPr>
                <w:rFonts w:ascii="Arial" w:hAnsi="Arial" w:cs="Arial"/>
              </w:rPr>
            </w:pPr>
          </w:p>
          <w:p w14:paraId="771757BA" w14:textId="255CE374" w:rsidR="005562BB" w:rsidRPr="00EF02B0" w:rsidRDefault="00B83CC5" w:rsidP="001848A2">
            <w:p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As per SOW</w:t>
            </w:r>
          </w:p>
          <w:p w14:paraId="771757BB" w14:textId="77777777" w:rsidR="005562BB" w:rsidRPr="00EF02B0" w:rsidRDefault="005562BB" w:rsidP="001848A2">
            <w:pPr>
              <w:rPr>
                <w:rFonts w:ascii="Arial" w:hAnsi="Arial" w:cs="Arial"/>
              </w:rPr>
            </w:pPr>
          </w:p>
          <w:p w14:paraId="771757BC" w14:textId="77777777" w:rsidR="005562BB" w:rsidRPr="00EF02B0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377" w:type="dxa"/>
            <w:vMerge w:val="restart"/>
          </w:tcPr>
          <w:p w14:paraId="771757BD" w14:textId="77777777" w:rsidR="005562BB" w:rsidRPr="00EF02B0" w:rsidRDefault="005562BB" w:rsidP="001848A2">
            <w:pPr>
              <w:rPr>
                <w:rFonts w:ascii="Arial" w:hAnsi="Arial" w:cs="Arial"/>
                <w:b/>
              </w:rPr>
            </w:pPr>
            <w:r w:rsidRPr="00EF02B0">
              <w:rPr>
                <w:rFonts w:ascii="Arial" w:hAnsi="Arial" w:cs="Arial"/>
                <w:b/>
              </w:rPr>
              <w:t>Start (including recap, objectives, key questions, links to previous lesson, lively starter activity)</w:t>
            </w:r>
          </w:p>
          <w:p w14:paraId="771757BE" w14:textId="77777777" w:rsidR="005562BB" w:rsidRPr="00EF02B0" w:rsidRDefault="005562BB" w:rsidP="001848A2">
            <w:pPr>
              <w:rPr>
                <w:rFonts w:ascii="Arial" w:hAnsi="Arial" w:cs="Arial"/>
                <w:b/>
              </w:rPr>
            </w:pPr>
          </w:p>
          <w:p w14:paraId="48666816" w14:textId="635047EE" w:rsidR="00F0657A" w:rsidRPr="00EF02B0" w:rsidRDefault="005562BB" w:rsidP="00984268">
            <w:p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  <w:b/>
                <w:u w:val="single"/>
              </w:rPr>
              <w:t>Starter activity</w:t>
            </w:r>
            <w:r w:rsidRPr="00EF02B0">
              <w:rPr>
                <w:rFonts w:ascii="Arial" w:hAnsi="Arial" w:cs="Arial"/>
              </w:rPr>
              <w:t xml:space="preserve">- </w:t>
            </w:r>
            <w:r w:rsidR="00D30C19" w:rsidRPr="00EF02B0">
              <w:rPr>
                <w:rFonts w:ascii="Arial" w:hAnsi="Arial" w:cs="Arial"/>
              </w:rPr>
              <w:t xml:space="preserve">Building on from the </w:t>
            </w:r>
            <w:r w:rsidR="00497AEF" w:rsidRPr="00EF02B0">
              <w:rPr>
                <w:rFonts w:ascii="Arial" w:hAnsi="Arial" w:cs="Arial"/>
              </w:rPr>
              <w:t xml:space="preserve">Reduce red meat session- design </w:t>
            </w:r>
            <w:r w:rsidR="00D429CF" w:rsidRPr="00EF02B0">
              <w:rPr>
                <w:rFonts w:ascii="Arial" w:hAnsi="Arial" w:cs="Arial"/>
              </w:rPr>
              <w:t xml:space="preserve">a </w:t>
            </w:r>
            <w:r w:rsidR="00F0657A" w:rsidRPr="00EF02B0">
              <w:rPr>
                <w:rFonts w:ascii="Arial" w:hAnsi="Arial" w:cs="Arial"/>
              </w:rPr>
              <w:t>plant-based</w:t>
            </w:r>
            <w:r w:rsidR="009762BD" w:rsidRPr="00EF02B0">
              <w:rPr>
                <w:rFonts w:ascii="Arial" w:hAnsi="Arial" w:cs="Arial"/>
              </w:rPr>
              <w:t xml:space="preserve"> </w:t>
            </w:r>
            <w:r w:rsidR="00F0657A" w:rsidRPr="00EF02B0">
              <w:rPr>
                <w:rFonts w:ascii="Arial" w:hAnsi="Arial" w:cs="Arial"/>
              </w:rPr>
              <w:t xml:space="preserve">protein </w:t>
            </w:r>
            <w:r w:rsidR="00D429CF" w:rsidRPr="00EF02B0">
              <w:rPr>
                <w:rFonts w:ascii="Arial" w:hAnsi="Arial" w:cs="Arial"/>
              </w:rPr>
              <w:t>meal</w:t>
            </w:r>
            <w:r w:rsidR="00F0657A" w:rsidRPr="00EF02B0">
              <w:rPr>
                <w:rFonts w:ascii="Arial" w:hAnsi="Arial" w:cs="Arial"/>
              </w:rPr>
              <w:t>.</w:t>
            </w:r>
          </w:p>
          <w:p w14:paraId="595299BB" w14:textId="77777777" w:rsidR="00BA2485" w:rsidRPr="00EF02B0" w:rsidRDefault="00BA2485" w:rsidP="00984268">
            <w:pPr>
              <w:rPr>
                <w:rFonts w:ascii="Arial" w:hAnsi="Arial" w:cs="Arial"/>
              </w:rPr>
            </w:pPr>
          </w:p>
          <w:p w14:paraId="4F63BB30" w14:textId="19E458F8" w:rsidR="00BD6DF1" w:rsidRPr="00EF02B0" w:rsidRDefault="00A82FC8" w:rsidP="00984268">
            <w:p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 </w:t>
            </w:r>
            <w:r w:rsidR="00161EDB" w:rsidRPr="00EF02B0">
              <w:rPr>
                <w:rFonts w:ascii="Arial" w:hAnsi="Arial" w:cs="Arial"/>
              </w:rPr>
              <w:t>Conduct a survey in</w:t>
            </w:r>
            <w:r w:rsidR="004C72ED" w:rsidRPr="00EF02B0">
              <w:rPr>
                <w:rFonts w:ascii="Arial" w:hAnsi="Arial" w:cs="Arial"/>
              </w:rPr>
              <w:t xml:space="preserve"> the class: </w:t>
            </w:r>
          </w:p>
          <w:p w14:paraId="6835DDF6" w14:textId="77777777" w:rsidR="00F0657A" w:rsidRPr="00EF02B0" w:rsidRDefault="00F0657A" w:rsidP="00984268">
            <w:pPr>
              <w:rPr>
                <w:rFonts w:ascii="Arial" w:hAnsi="Arial" w:cs="Arial"/>
              </w:rPr>
            </w:pPr>
          </w:p>
          <w:p w14:paraId="50E08BB3" w14:textId="681B3826" w:rsidR="00BA2485" w:rsidRPr="00EF02B0" w:rsidRDefault="00BA3410" w:rsidP="00BA3410">
            <w:pPr>
              <w:rPr>
                <w:rFonts w:ascii="Arial" w:eastAsia="Dotum" w:hAnsi="Arial" w:cs="Arial"/>
              </w:rPr>
            </w:pPr>
            <w:r w:rsidRPr="00EF02B0">
              <w:rPr>
                <w:rFonts w:ascii="Arial" w:eastAsia="Dotum" w:hAnsi="Arial" w:cs="Arial"/>
              </w:rPr>
              <w:t xml:space="preserve">1. </w:t>
            </w:r>
            <w:r w:rsidR="00BA2485" w:rsidRPr="00EF02B0">
              <w:rPr>
                <w:rFonts w:ascii="Arial" w:eastAsia="Dotum" w:hAnsi="Arial" w:cs="Arial"/>
              </w:rPr>
              <w:t>When eating out, how likely are you to choose plant-based dish over meat/fish dish?</w:t>
            </w:r>
          </w:p>
          <w:p w14:paraId="515C3A07" w14:textId="77777777" w:rsidR="00BA2485" w:rsidRPr="00EF02B0" w:rsidRDefault="00BA2485" w:rsidP="00BA3410">
            <w:pPr>
              <w:pStyle w:val="ListParagraph"/>
              <w:numPr>
                <w:ilvl w:val="0"/>
                <w:numId w:val="14"/>
              </w:numPr>
              <w:rPr>
                <w:rFonts w:ascii="Arial" w:eastAsia="Dotum" w:hAnsi="Arial" w:cs="Arial"/>
              </w:rPr>
            </w:pPr>
            <w:r w:rsidRPr="00EF02B0">
              <w:rPr>
                <w:rFonts w:ascii="Arial" w:eastAsia="Dotum" w:hAnsi="Arial" w:cs="Arial"/>
              </w:rPr>
              <w:t>Never</w:t>
            </w:r>
          </w:p>
          <w:p w14:paraId="5A2AFCE0" w14:textId="77777777" w:rsidR="00BA2485" w:rsidRPr="00EF02B0" w:rsidRDefault="00BA2485" w:rsidP="00BA3410">
            <w:pPr>
              <w:pStyle w:val="ListParagraph"/>
              <w:numPr>
                <w:ilvl w:val="0"/>
                <w:numId w:val="14"/>
              </w:numPr>
              <w:rPr>
                <w:rFonts w:ascii="Arial" w:eastAsia="Dotum" w:hAnsi="Arial" w:cs="Arial"/>
              </w:rPr>
            </w:pPr>
            <w:r w:rsidRPr="00EF02B0">
              <w:rPr>
                <w:rFonts w:ascii="Arial" w:eastAsia="Dotum" w:hAnsi="Arial" w:cs="Arial"/>
              </w:rPr>
              <w:t>Don’t know</w:t>
            </w:r>
          </w:p>
          <w:p w14:paraId="3E341184" w14:textId="77777777" w:rsidR="00BA2485" w:rsidRPr="00EF02B0" w:rsidRDefault="00BA2485" w:rsidP="00BA3410">
            <w:pPr>
              <w:pStyle w:val="ListParagraph"/>
              <w:numPr>
                <w:ilvl w:val="0"/>
                <w:numId w:val="14"/>
              </w:numPr>
              <w:rPr>
                <w:rFonts w:ascii="Arial" w:eastAsia="Dotum" w:hAnsi="Arial" w:cs="Arial"/>
              </w:rPr>
            </w:pPr>
            <w:r w:rsidRPr="00EF02B0">
              <w:rPr>
                <w:rFonts w:ascii="Arial" w:eastAsia="Dotum" w:hAnsi="Arial" w:cs="Arial"/>
              </w:rPr>
              <w:t>Occasionally</w:t>
            </w:r>
          </w:p>
          <w:p w14:paraId="6E90BD42" w14:textId="77777777" w:rsidR="00BA2485" w:rsidRPr="00EF02B0" w:rsidRDefault="00BA2485" w:rsidP="00BA3410">
            <w:pPr>
              <w:pStyle w:val="ListParagraph"/>
              <w:numPr>
                <w:ilvl w:val="0"/>
                <w:numId w:val="14"/>
              </w:numPr>
              <w:rPr>
                <w:rFonts w:ascii="Arial" w:eastAsia="Dotum" w:hAnsi="Arial" w:cs="Arial"/>
              </w:rPr>
            </w:pPr>
            <w:r w:rsidRPr="00EF02B0">
              <w:rPr>
                <w:rFonts w:ascii="Arial" w:eastAsia="Dotum" w:hAnsi="Arial" w:cs="Arial"/>
              </w:rPr>
              <w:t>All the time</w:t>
            </w:r>
          </w:p>
          <w:p w14:paraId="3EF11C5F" w14:textId="3E3F8A6F" w:rsidR="00E1375F" w:rsidRPr="00EF02B0" w:rsidRDefault="00BA2485" w:rsidP="00984268">
            <w:pPr>
              <w:rPr>
                <w:rFonts w:ascii="Arial" w:hAnsi="Arial" w:cs="Arial"/>
              </w:rPr>
            </w:pPr>
            <w:r w:rsidRPr="00EF02B0">
              <w:rPr>
                <w:rFonts w:ascii="Arial" w:eastAsia="Dotum" w:hAnsi="Arial" w:cs="Arial"/>
              </w:rPr>
              <w:t>Write your answer number on a post-it and hand over to your tutor.</w:t>
            </w:r>
            <w:r w:rsidR="00BA3410" w:rsidRPr="00EF02B0">
              <w:rPr>
                <w:rFonts w:ascii="Arial" w:eastAsia="Dotum" w:hAnsi="Arial" w:cs="Arial"/>
              </w:rPr>
              <w:t xml:space="preserve"> </w:t>
            </w:r>
            <w:r w:rsidR="00E1375F" w:rsidRPr="00EF02B0">
              <w:rPr>
                <w:rFonts w:ascii="Arial" w:hAnsi="Arial" w:cs="Arial"/>
              </w:rPr>
              <w:t>Collect the responses on post-it</w:t>
            </w:r>
            <w:r w:rsidR="00DB7562" w:rsidRPr="00EF02B0">
              <w:rPr>
                <w:rFonts w:ascii="Arial" w:hAnsi="Arial" w:cs="Arial"/>
              </w:rPr>
              <w:t xml:space="preserve">, stick on the white board </w:t>
            </w:r>
            <w:r w:rsidRPr="00EF02B0">
              <w:rPr>
                <w:rFonts w:ascii="Arial" w:hAnsi="Arial" w:cs="Arial"/>
              </w:rPr>
              <w:t xml:space="preserve">     </w:t>
            </w:r>
            <w:r w:rsidR="00B65CC1" w:rsidRPr="00EF02B0">
              <w:rPr>
                <w:rFonts w:ascii="Arial" w:hAnsi="Arial" w:cs="Arial"/>
              </w:rPr>
              <w:t>under each response.</w:t>
            </w:r>
            <w:r w:rsidR="00F81442" w:rsidRPr="00EF02B0">
              <w:rPr>
                <w:rFonts w:ascii="Arial" w:hAnsi="Arial" w:cs="Arial"/>
              </w:rPr>
              <w:t xml:space="preserve"> </w:t>
            </w:r>
          </w:p>
          <w:p w14:paraId="26AE88F6" w14:textId="77777777" w:rsidR="00BA3410" w:rsidRPr="00EF02B0" w:rsidRDefault="00BA3410" w:rsidP="00984268">
            <w:pPr>
              <w:rPr>
                <w:rFonts w:ascii="Arial" w:eastAsia="Dotum" w:hAnsi="Arial" w:cs="Arial"/>
              </w:rPr>
            </w:pPr>
          </w:p>
          <w:p w14:paraId="4A4F23A8" w14:textId="399F272D" w:rsidR="00B65CC1" w:rsidRPr="00EF02B0" w:rsidRDefault="00BA3410" w:rsidP="00BA3410">
            <w:p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2. </w:t>
            </w:r>
            <w:r w:rsidR="000F7162" w:rsidRPr="00EF02B0">
              <w:rPr>
                <w:rFonts w:ascii="Arial" w:hAnsi="Arial" w:cs="Arial"/>
              </w:rPr>
              <w:t xml:space="preserve">Hedonic: </w:t>
            </w:r>
            <w:r w:rsidR="00205F88" w:rsidRPr="00EF02B0">
              <w:rPr>
                <w:rFonts w:ascii="Arial" w:hAnsi="Arial" w:cs="Arial"/>
              </w:rPr>
              <w:t>G</w:t>
            </w:r>
            <w:r w:rsidR="000F7162" w:rsidRPr="00EF02B0">
              <w:rPr>
                <w:rFonts w:ascii="Arial" w:hAnsi="Arial" w:cs="Arial"/>
              </w:rPr>
              <w:t xml:space="preserve">ive out Hedonic </w:t>
            </w:r>
            <w:r w:rsidR="00EF02B0">
              <w:rPr>
                <w:rFonts w:ascii="Arial" w:hAnsi="Arial" w:cs="Arial"/>
              </w:rPr>
              <w:t xml:space="preserve">(taste evaluation sheets) </w:t>
            </w:r>
            <w:r w:rsidR="000F7162" w:rsidRPr="00EF02B0">
              <w:rPr>
                <w:rFonts w:ascii="Arial" w:hAnsi="Arial" w:cs="Arial"/>
              </w:rPr>
              <w:t xml:space="preserve">scales and ask students to </w:t>
            </w:r>
            <w:r w:rsidR="00541C8C" w:rsidRPr="00EF02B0">
              <w:rPr>
                <w:rFonts w:ascii="Arial" w:hAnsi="Arial" w:cs="Arial"/>
              </w:rPr>
              <w:t xml:space="preserve">score based on their last vegetarian meal experience. Collect the </w:t>
            </w:r>
            <w:r w:rsidR="002327F5" w:rsidRPr="00EF02B0">
              <w:rPr>
                <w:rFonts w:ascii="Arial" w:hAnsi="Arial" w:cs="Arial"/>
              </w:rPr>
              <w:t>data. (Handout)</w:t>
            </w:r>
          </w:p>
          <w:p w14:paraId="49436DE9" w14:textId="5D1D7D7B" w:rsidR="00984268" w:rsidRPr="00EF02B0" w:rsidRDefault="00984268" w:rsidP="00984268">
            <w:pPr>
              <w:rPr>
                <w:rFonts w:ascii="Arial" w:hAnsi="Arial" w:cs="Arial"/>
                <w:b/>
                <w:i/>
                <w:color w:val="9BBB59" w:themeColor="accent3"/>
              </w:rPr>
            </w:pPr>
            <w:r w:rsidRPr="00EF02B0">
              <w:rPr>
                <w:rFonts w:ascii="Arial" w:hAnsi="Arial" w:cs="Arial"/>
                <w:b/>
                <w:i/>
                <w:color w:val="9BBB59" w:themeColor="accent3"/>
              </w:rPr>
              <w:t>(about 15-20 minutes)</w:t>
            </w:r>
          </w:p>
          <w:p w14:paraId="771757C2" w14:textId="3ADC5132" w:rsidR="005562BB" w:rsidRPr="00EF02B0" w:rsidRDefault="005562BB" w:rsidP="001848A2">
            <w:pPr>
              <w:rPr>
                <w:rFonts w:ascii="Arial" w:hAnsi="Arial" w:cs="Arial"/>
              </w:rPr>
            </w:pPr>
          </w:p>
          <w:p w14:paraId="771757C3" w14:textId="332748F8" w:rsidR="005562BB" w:rsidRPr="00EF02B0" w:rsidRDefault="005562BB" w:rsidP="001848A2">
            <w:pPr>
              <w:rPr>
                <w:rFonts w:ascii="Arial" w:hAnsi="Arial" w:cs="Arial"/>
                <w:b/>
              </w:rPr>
            </w:pPr>
            <w:r w:rsidRPr="00EF02B0">
              <w:rPr>
                <w:rFonts w:ascii="Arial" w:hAnsi="Arial" w:cs="Arial"/>
                <w:b/>
              </w:rPr>
              <w:t>Main (including teacher exposition, active learning, mini plenaries and checks on learning)</w:t>
            </w:r>
          </w:p>
          <w:p w14:paraId="771757C4" w14:textId="77777777" w:rsidR="005562BB" w:rsidRDefault="005562BB" w:rsidP="001848A2">
            <w:pPr>
              <w:rPr>
                <w:rFonts w:ascii="Arial" w:hAnsi="Arial" w:cs="Arial"/>
              </w:rPr>
            </w:pPr>
          </w:p>
          <w:p w14:paraId="51028126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682175AE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66AC7D1C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02488067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3272B21B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7527829C" w14:textId="77777777" w:rsidR="00EF02B0" w:rsidRPr="00EF02B0" w:rsidRDefault="00EF02B0" w:rsidP="001848A2">
            <w:pPr>
              <w:rPr>
                <w:rFonts w:ascii="Arial" w:hAnsi="Arial" w:cs="Arial"/>
              </w:rPr>
            </w:pPr>
          </w:p>
          <w:p w14:paraId="771757C5" w14:textId="34275173" w:rsidR="005562BB" w:rsidRPr="00EF02B0" w:rsidRDefault="00CC5005" w:rsidP="001848A2">
            <w:pPr>
              <w:rPr>
                <w:rFonts w:ascii="Arial" w:hAnsi="Arial" w:cs="Arial"/>
                <w:b/>
                <w:u w:val="single"/>
              </w:rPr>
            </w:pPr>
            <w:r w:rsidRPr="00EF02B0">
              <w:rPr>
                <w:rFonts w:ascii="Arial" w:hAnsi="Arial" w:cs="Arial"/>
                <w:b/>
                <w:u w:val="single"/>
              </w:rPr>
              <w:lastRenderedPageBreak/>
              <w:t>A</w:t>
            </w:r>
            <w:r w:rsidR="005562BB" w:rsidRPr="00EF02B0">
              <w:rPr>
                <w:rFonts w:ascii="Arial" w:hAnsi="Arial" w:cs="Arial"/>
                <w:b/>
                <w:u w:val="single"/>
              </w:rPr>
              <w:t>ctivity</w:t>
            </w:r>
            <w:r w:rsidRPr="00EF02B0">
              <w:rPr>
                <w:rFonts w:ascii="Arial" w:hAnsi="Arial" w:cs="Arial"/>
                <w:b/>
                <w:u w:val="single"/>
              </w:rPr>
              <w:t xml:space="preserve"> 1: </w:t>
            </w:r>
          </w:p>
          <w:p w14:paraId="771757C6" w14:textId="41950372" w:rsidR="005562BB" w:rsidRPr="00EF02B0" w:rsidRDefault="00105344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Tutor explain the learning outcomes </w:t>
            </w:r>
          </w:p>
          <w:p w14:paraId="0FBC28DF" w14:textId="23F52118" w:rsidR="00064E7F" w:rsidRPr="00EF02B0" w:rsidRDefault="00D5207F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Explain</w:t>
            </w:r>
            <w:r w:rsidR="00370B97" w:rsidRPr="00EF02B0">
              <w:rPr>
                <w:rFonts w:ascii="Arial" w:hAnsi="Arial" w:cs="Arial"/>
              </w:rPr>
              <w:t xml:space="preserve"> </w:t>
            </w:r>
            <w:r w:rsidR="00D06866" w:rsidRPr="00EF02B0">
              <w:rPr>
                <w:rFonts w:ascii="Arial" w:hAnsi="Arial" w:cs="Arial"/>
              </w:rPr>
              <w:t xml:space="preserve">vegetarian </w:t>
            </w:r>
            <w:r w:rsidR="00064E7F" w:rsidRPr="00EF02B0">
              <w:rPr>
                <w:rFonts w:ascii="Arial" w:hAnsi="Arial" w:cs="Arial"/>
              </w:rPr>
              <w:t xml:space="preserve">Thali (popular Indian food platter) </w:t>
            </w:r>
            <w:r w:rsidR="00D06866" w:rsidRPr="00EF02B0">
              <w:rPr>
                <w:rFonts w:ascii="Arial" w:hAnsi="Arial" w:cs="Arial"/>
              </w:rPr>
              <w:t xml:space="preserve"> </w:t>
            </w:r>
          </w:p>
          <w:p w14:paraId="0E036393" w14:textId="28262DF1" w:rsidR="00007740" w:rsidRPr="00EF02B0" w:rsidRDefault="00007740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Introduce pulses beans a</w:t>
            </w:r>
            <w:r w:rsidR="00A15A47" w:rsidRPr="00EF02B0">
              <w:rPr>
                <w:rFonts w:ascii="Arial" w:hAnsi="Arial" w:cs="Arial"/>
              </w:rPr>
              <w:t>n</w:t>
            </w:r>
            <w:r w:rsidRPr="00EF02B0">
              <w:rPr>
                <w:rFonts w:ascii="Arial" w:hAnsi="Arial" w:cs="Arial"/>
              </w:rPr>
              <w:t xml:space="preserve">d </w:t>
            </w:r>
            <w:r w:rsidR="00A15A47" w:rsidRPr="00EF02B0">
              <w:rPr>
                <w:rFonts w:ascii="Arial" w:hAnsi="Arial" w:cs="Arial"/>
              </w:rPr>
              <w:t>grains</w:t>
            </w:r>
            <w:r w:rsidRPr="00EF02B0">
              <w:rPr>
                <w:rFonts w:ascii="Arial" w:hAnsi="Arial" w:cs="Arial"/>
              </w:rPr>
              <w:t xml:space="preserve"> </w:t>
            </w:r>
            <w:r w:rsidR="00A15A47" w:rsidRPr="00EF02B0">
              <w:rPr>
                <w:rFonts w:ascii="Arial" w:hAnsi="Arial" w:cs="Arial"/>
              </w:rPr>
              <w:t>generally used</w:t>
            </w:r>
            <w:r w:rsidRPr="00EF02B0">
              <w:rPr>
                <w:rFonts w:ascii="Arial" w:hAnsi="Arial" w:cs="Arial"/>
              </w:rPr>
              <w:t xml:space="preserve"> in </w:t>
            </w:r>
            <w:r w:rsidR="00A15A47" w:rsidRPr="00EF02B0">
              <w:rPr>
                <w:rFonts w:ascii="Arial" w:hAnsi="Arial" w:cs="Arial"/>
              </w:rPr>
              <w:t>India.</w:t>
            </w:r>
          </w:p>
          <w:p w14:paraId="5F659166" w14:textId="034E8598" w:rsidR="00D53F43" w:rsidRPr="00EF02B0" w:rsidRDefault="00D53F43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Introduce </w:t>
            </w:r>
            <w:r w:rsidR="00A15A47" w:rsidRPr="00EF02B0">
              <w:rPr>
                <w:rFonts w:ascii="Arial" w:hAnsi="Arial" w:cs="Arial"/>
              </w:rPr>
              <w:t>alternative</w:t>
            </w:r>
            <w:r w:rsidRPr="00EF02B0">
              <w:rPr>
                <w:rFonts w:ascii="Arial" w:hAnsi="Arial" w:cs="Arial"/>
              </w:rPr>
              <w:t xml:space="preserve"> grown in the UK and EU</w:t>
            </w:r>
          </w:p>
          <w:p w14:paraId="32AEEABB" w14:textId="524F7171" w:rsidR="00CB5681" w:rsidRPr="00EF02B0" w:rsidRDefault="00D5207F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Divide</w:t>
            </w:r>
            <w:r w:rsidR="00F45015" w:rsidRPr="00EF02B0">
              <w:rPr>
                <w:rFonts w:ascii="Arial" w:hAnsi="Arial" w:cs="Arial"/>
              </w:rPr>
              <w:t xml:space="preserve"> class in to 3 </w:t>
            </w:r>
            <w:r w:rsidRPr="00EF02B0">
              <w:rPr>
                <w:rFonts w:ascii="Arial" w:hAnsi="Arial" w:cs="Arial"/>
              </w:rPr>
              <w:t>groups (A, B</w:t>
            </w:r>
            <w:r w:rsidR="00776C1E" w:rsidRPr="00EF02B0">
              <w:rPr>
                <w:rFonts w:ascii="Arial" w:hAnsi="Arial" w:cs="Arial"/>
              </w:rPr>
              <w:t xml:space="preserve"> </w:t>
            </w:r>
            <w:r w:rsidR="00F45015" w:rsidRPr="00EF02B0">
              <w:rPr>
                <w:rFonts w:ascii="Arial" w:hAnsi="Arial" w:cs="Arial"/>
              </w:rPr>
              <w:t>&amp;</w:t>
            </w:r>
            <w:r w:rsidR="00776C1E" w:rsidRPr="00EF02B0">
              <w:rPr>
                <w:rFonts w:ascii="Arial" w:hAnsi="Arial" w:cs="Arial"/>
              </w:rPr>
              <w:t xml:space="preserve"> </w:t>
            </w:r>
            <w:r w:rsidR="00F45015" w:rsidRPr="00EF02B0">
              <w:rPr>
                <w:rFonts w:ascii="Arial" w:hAnsi="Arial" w:cs="Arial"/>
              </w:rPr>
              <w:t>C)</w:t>
            </w:r>
          </w:p>
          <w:p w14:paraId="18B178C8" w14:textId="04A6CBBA" w:rsidR="000A2FE0" w:rsidRPr="00EF02B0" w:rsidRDefault="00002BBE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D</w:t>
            </w:r>
            <w:r w:rsidR="00C608D1" w:rsidRPr="00EF02B0">
              <w:rPr>
                <w:rFonts w:ascii="Arial" w:hAnsi="Arial" w:cs="Arial"/>
              </w:rPr>
              <w:t>iv</w:t>
            </w:r>
            <w:r w:rsidRPr="00EF02B0">
              <w:rPr>
                <w:rFonts w:ascii="Arial" w:hAnsi="Arial" w:cs="Arial"/>
              </w:rPr>
              <w:t xml:space="preserve">ide the </w:t>
            </w:r>
            <w:r w:rsidR="00C608D1" w:rsidRPr="00EF02B0">
              <w:rPr>
                <w:rFonts w:ascii="Arial" w:hAnsi="Arial" w:cs="Arial"/>
              </w:rPr>
              <w:t xml:space="preserve">dishes to be made among the 3 groups </w:t>
            </w:r>
          </w:p>
          <w:p w14:paraId="3C7E6FB2" w14:textId="3D656602" w:rsidR="005F0836" w:rsidRPr="00EF02B0" w:rsidRDefault="005F0836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Tutor will provide </w:t>
            </w:r>
            <w:r w:rsidR="00C608D1" w:rsidRPr="00EF02B0">
              <w:rPr>
                <w:rFonts w:ascii="Arial" w:hAnsi="Arial" w:cs="Arial"/>
              </w:rPr>
              <w:t>the quantities and recipes</w:t>
            </w:r>
            <w:r w:rsidR="00BC71E9" w:rsidRPr="00EF02B0">
              <w:rPr>
                <w:rFonts w:ascii="Arial" w:hAnsi="Arial" w:cs="Arial"/>
              </w:rPr>
              <w:t>- see handout</w:t>
            </w:r>
          </w:p>
          <w:p w14:paraId="76072EB8" w14:textId="0BB28B77" w:rsidR="00C608D1" w:rsidRPr="00EF02B0" w:rsidRDefault="001D2658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Demonstrate any dishes </w:t>
            </w:r>
            <w:r w:rsidR="00AB74A7" w:rsidRPr="00EF02B0">
              <w:rPr>
                <w:rFonts w:ascii="Arial" w:hAnsi="Arial" w:cs="Arial"/>
              </w:rPr>
              <w:t>– levels and ability of students depending</w:t>
            </w:r>
          </w:p>
          <w:p w14:paraId="5B9D1B7C" w14:textId="47974128" w:rsidR="00B81B6C" w:rsidRPr="00EF02B0" w:rsidRDefault="006079DB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Present Thali platter for tasting</w:t>
            </w:r>
          </w:p>
          <w:p w14:paraId="2A6A88FA" w14:textId="4656684D" w:rsidR="00984268" w:rsidRPr="00EF02B0" w:rsidRDefault="005B18DC" w:rsidP="0010534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Closing checks- kitchen</w:t>
            </w:r>
          </w:p>
          <w:p w14:paraId="2AB1B0B6" w14:textId="77777777" w:rsidR="00BA2485" w:rsidRPr="00EF02B0" w:rsidRDefault="00BA2485" w:rsidP="008F71A6">
            <w:pPr>
              <w:rPr>
                <w:rFonts w:ascii="Arial" w:hAnsi="Arial" w:cs="Arial"/>
                <w:b/>
                <w:bCs/>
                <w:i/>
                <w:iCs/>
                <w:color w:val="002060"/>
              </w:rPr>
            </w:pPr>
          </w:p>
          <w:p w14:paraId="182BCA19" w14:textId="071FA99D" w:rsidR="008F71A6" w:rsidRPr="00EF02B0" w:rsidRDefault="008F71A6" w:rsidP="008F71A6">
            <w:pPr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</w:pPr>
            <w:r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Note: Tutors can add additional items </w:t>
            </w:r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for the Thali </w:t>
            </w:r>
            <w:r w:rsidR="00491C92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(for</w:t>
            </w:r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 example, </w:t>
            </w:r>
            <w:proofErr w:type="spellStart"/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Chapati</w:t>
            </w:r>
            <w:proofErr w:type="spellEnd"/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, Samosa</w:t>
            </w:r>
            <w:r w:rsidR="00491C92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 </w:t>
            </w:r>
            <w:proofErr w:type="spellStart"/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etc</w:t>
            </w:r>
            <w:proofErr w:type="spellEnd"/>
            <w:r w:rsidR="0093474E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…) </w:t>
            </w:r>
            <w:r w:rsidR="00766339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depending of the </w:t>
            </w:r>
            <w:r w:rsidR="00491C92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students’</w:t>
            </w:r>
            <w:r w:rsidR="00766339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 </w:t>
            </w:r>
            <w:r w:rsidR="00491C92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capabilities,</w:t>
            </w:r>
            <w:r w:rsidR="00766339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 xml:space="preserve"> available facilities and level of </w:t>
            </w:r>
            <w:r w:rsidR="00491C92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qualifications</w:t>
            </w:r>
            <w:r w:rsidR="00766339" w:rsidRPr="00EF02B0">
              <w:rPr>
                <w:rFonts w:ascii="Arial" w:hAnsi="Arial" w:cs="Arial"/>
                <w:b/>
                <w:bCs/>
                <w:i/>
                <w:iCs/>
                <w:color w:val="9BBB59" w:themeColor="accent3"/>
              </w:rPr>
              <w:t>)</w:t>
            </w:r>
          </w:p>
          <w:p w14:paraId="3F2D93C7" w14:textId="77777777" w:rsidR="00491C92" w:rsidRPr="00EF02B0" w:rsidRDefault="00491C92" w:rsidP="008F71A6">
            <w:pPr>
              <w:rPr>
                <w:rFonts w:ascii="Arial" w:hAnsi="Arial" w:cs="Arial"/>
                <w:b/>
                <w:bCs/>
                <w:i/>
                <w:iCs/>
                <w:color w:val="002060"/>
              </w:rPr>
            </w:pPr>
          </w:p>
          <w:p w14:paraId="771757CD" w14:textId="0851F04B" w:rsidR="005562BB" w:rsidRPr="00EF02B0" w:rsidRDefault="005562BB" w:rsidP="001848A2">
            <w:pPr>
              <w:rPr>
                <w:rFonts w:ascii="Arial" w:hAnsi="Arial" w:cs="Arial"/>
                <w:b/>
                <w:i/>
                <w:color w:val="9BBB59" w:themeColor="accent3"/>
              </w:rPr>
            </w:pPr>
            <w:r w:rsidRPr="00EF02B0">
              <w:rPr>
                <w:rFonts w:ascii="Arial" w:hAnsi="Arial" w:cs="Arial"/>
                <w:b/>
                <w:i/>
                <w:color w:val="9BBB59" w:themeColor="accent3"/>
              </w:rPr>
              <w:t xml:space="preserve"> </w:t>
            </w:r>
            <w:r w:rsidR="00CC5005" w:rsidRPr="00EF02B0">
              <w:rPr>
                <w:rFonts w:ascii="Arial" w:hAnsi="Arial" w:cs="Arial"/>
                <w:b/>
                <w:i/>
                <w:color w:val="9BBB59" w:themeColor="accent3"/>
              </w:rPr>
              <w:t>(about</w:t>
            </w:r>
            <w:r w:rsidR="00574D8E" w:rsidRPr="00EF02B0">
              <w:rPr>
                <w:rFonts w:ascii="Arial" w:hAnsi="Arial" w:cs="Arial"/>
                <w:b/>
                <w:i/>
                <w:color w:val="9BBB59" w:themeColor="accent3"/>
              </w:rPr>
              <w:t xml:space="preserve"> </w:t>
            </w:r>
            <w:r w:rsidR="005256AF" w:rsidRPr="00EF02B0">
              <w:rPr>
                <w:rFonts w:ascii="Arial" w:hAnsi="Arial" w:cs="Arial"/>
                <w:b/>
                <w:i/>
                <w:color w:val="9BBB59" w:themeColor="accent3"/>
              </w:rPr>
              <w:t xml:space="preserve">90 </w:t>
            </w:r>
            <w:r w:rsidR="00491C92" w:rsidRPr="00EF02B0">
              <w:rPr>
                <w:rFonts w:ascii="Arial" w:hAnsi="Arial" w:cs="Arial"/>
                <w:b/>
                <w:i/>
                <w:color w:val="9BBB59" w:themeColor="accent3"/>
              </w:rPr>
              <w:t>minutes max</w:t>
            </w:r>
            <w:r w:rsidR="00CC5005" w:rsidRPr="00EF02B0">
              <w:rPr>
                <w:rFonts w:ascii="Arial" w:hAnsi="Arial" w:cs="Arial"/>
                <w:b/>
                <w:i/>
                <w:color w:val="9BBB59" w:themeColor="accent3"/>
              </w:rPr>
              <w:t>)</w:t>
            </w:r>
          </w:p>
          <w:p w14:paraId="771757CE" w14:textId="77777777" w:rsidR="005562BB" w:rsidRPr="00EF02B0" w:rsidRDefault="005562BB" w:rsidP="001848A2">
            <w:pPr>
              <w:rPr>
                <w:rFonts w:ascii="Arial" w:hAnsi="Arial" w:cs="Arial"/>
                <w:b/>
              </w:rPr>
            </w:pPr>
          </w:p>
          <w:p w14:paraId="771757CF" w14:textId="77777777" w:rsidR="005562BB" w:rsidRPr="00EF02B0" w:rsidRDefault="005562BB" w:rsidP="001848A2">
            <w:pPr>
              <w:rPr>
                <w:rFonts w:ascii="Arial" w:hAnsi="Arial" w:cs="Arial"/>
                <w:b/>
                <w:u w:val="single"/>
              </w:rPr>
            </w:pPr>
            <w:r w:rsidRPr="00EF02B0">
              <w:rPr>
                <w:rFonts w:ascii="Arial" w:hAnsi="Arial" w:cs="Arial"/>
                <w:b/>
                <w:u w:val="single"/>
              </w:rPr>
              <w:t xml:space="preserve">Mini plenary: </w:t>
            </w:r>
          </w:p>
          <w:p w14:paraId="3EF21B47" w14:textId="77777777" w:rsidR="00BA2485" w:rsidRPr="00EF02B0" w:rsidRDefault="005562BB" w:rsidP="00FD104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Write 3 </w:t>
            </w:r>
            <w:r w:rsidR="001955EA" w:rsidRPr="00EF02B0">
              <w:rPr>
                <w:rFonts w:ascii="Arial" w:hAnsi="Arial" w:cs="Arial"/>
              </w:rPr>
              <w:t xml:space="preserve">benefits of </w:t>
            </w:r>
            <w:r w:rsidR="00B41245" w:rsidRPr="00EF02B0">
              <w:rPr>
                <w:rFonts w:ascii="Arial" w:hAnsi="Arial" w:cs="Arial"/>
              </w:rPr>
              <w:t xml:space="preserve">substituting meat with beans and pulses </w:t>
            </w:r>
            <w:r w:rsidR="00B15A84" w:rsidRPr="00EF02B0">
              <w:rPr>
                <w:rFonts w:ascii="Arial" w:hAnsi="Arial" w:cs="Arial"/>
              </w:rPr>
              <w:t xml:space="preserve">from </w:t>
            </w:r>
            <w:r w:rsidR="00AB2F42" w:rsidRPr="00EF02B0">
              <w:rPr>
                <w:rFonts w:ascii="Arial" w:hAnsi="Arial" w:cs="Arial"/>
              </w:rPr>
              <w:t>nutritional point</w:t>
            </w:r>
            <w:r w:rsidR="00B15A84" w:rsidRPr="00EF02B0">
              <w:rPr>
                <w:rFonts w:ascii="Arial" w:hAnsi="Arial" w:cs="Arial"/>
              </w:rPr>
              <w:t xml:space="preserve"> of </w:t>
            </w:r>
            <w:r w:rsidR="00AB2F42" w:rsidRPr="00EF02B0">
              <w:rPr>
                <w:rFonts w:ascii="Arial" w:hAnsi="Arial" w:cs="Arial"/>
              </w:rPr>
              <w:t xml:space="preserve">view. </w:t>
            </w:r>
          </w:p>
          <w:p w14:paraId="771757D0" w14:textId="690D3EC5" w:rsidR="005562BB" w:rsidRPr="00EF02B0" w:rsidRDefault="00F75FB0" w:rsidP="00FD104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Evaluate,</w:t>
            </w:r>
            <w:r w:rsidR="00A9507B" w:rsidRPr="00EF02B0">
              <w:rPr>
                <w:rFonts w:ascii="Arial" w:hAnsi="Arial" w:cs="Arial"/>
              </w:rPr>
              <w:t xml:space="preserve"> to what extent this vegetarian example </w:t>
            </w:r>
            <w:r w:rsidRPr="00EF02B0">
              <w:rPr>
                <w:rFonts w:ascii="Arial" w:hAnsi="Arial" w:cs="Arial"/>
              </w:rPr>
              <w:t>meets the EAT</w:t>
            </w:r>
            <w:r w:rsidR="00B15A84" w:rsidRPr="00EF02B0">
              <w:rPr>
                <w:rFonts w:ascii="Arial" w:hAnsi="Arial" w:cs="Arial"/>
              </w:rPr>
              <w:t xml:space="preserve"> WELL plate</w:t>
            </w:r>
            <w:r w:rsidR="00911F59" w:rsidRPr="00EF02B0">
              <w:rPr>
                <w:rFonts w:ascii="Arial" w:hAnsi="Arial" w:cs="Arial"/>
              </w:rPr>
              <w:t xml:space="preserve"> and healthy eating </w:t>
            </w:r>
            <w:r w:rsidR="00FA2088" w:rsidRPr="00EF02B0">
              <w:rPr>
                <w:rFonts w:ascii="Arial" w:hAnsi="Arial" w:cs="Arial"/>
              </w:rPr>
              <w:t>guidelines</w:t>
            </w:r>
            <w:r w:rsidRPr="00EF02B0">
              <w:rPr>
                <w:rFonts w:ascii="Arial" w:hAnsi="Arial" w:cs="Arial"/>
              </w:rPr>
              <w:t>/ benchmarks. (</w:t>
            </w:r>
            <w:proofErr w:type="gramStart"/>
            <w:r w:rsidR="00FA2088" w:rsidRPr="00EF02B0">
              <w:rPr>
                <w:rFonts w:ascii="Arial" w:hAnsi="Arial" w:cs="Arial"/>
              </w:rPr>
              <w:t>tutor</w:t>
            </w:r>
            <w:proofErr w:type="gramEnd"/>
            <w:r w:rsidR="00791ADE" w:rsidRPr="00EF02B0">
              <w:rPr>
                <w:rFonts w:ascii="Arial" w:hAnsi="Arial" w:cs="Arial"/>
              </w:rPr>
              <w:t xml:space="preserve"> to provide handouts of EATWELL plate and </w:t>
            </w:r>
            <w:r w:rsidR="00FA2088" w:rsidRPr="00EF02B0">
              <w:rPr>
                <w:rFonts w:ascii="Arial" w:hAnsi="Arial" w:cs="Arial"/>
              </w:rPr>
              <w:t>healthy eating guidelines)</w:t>
            </w:r>
            <w:r w:rsidRPr="00EF02B0">
              <w:rPr>
                <w:rFonts w:ascii="Arial" w:hAnsi="Arial" w:cs="Arial"/>
              </w:rPr>
              <w:t>.</w:t>
            </w:r>
          </w:p>
          <w:p w14:paraId="771757D2" w14:textId="7A942E26" w:rsidR="005562BB" w:rsidRPr="00EF02B0" w:rsidRDefault="00FD1042" w:rsidP="001848A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Discuss</w:t>
            </w:r>
            <w:r w:rsidR="00F75FB0" w:rsidRPr="00EF02B0">
              <w:rPr>
                <w:rFonts w:ascii="Arial" w:hAnsi="Arial" w:cs="Arial"/>
              </w:rPr>
              <w:t xml:space="preserve"> </w:t>
            </w:r>
            <w:r w:rsidRPr="00EF02B0">
              <w:rPr>
                <w:rFonts w:ascii="Arial" w:hAnsi="Arial" w:cs="Arial"/>
              </w:rPr>
              <w:t>improvements, if any.</w:t>
            </w:r>
          </w:p>
          <w:p w14:paraId="41EE367B" w14:textId="77777777" w:rsidR="00BA3410" w:rsidRPr="00EF02B0" w:rsidRDefault="00BA3410" w:rsidP="00BA3410">
            <w:pPr>
              <w:pStyle w:val="ListParagraph"/>
              <w:rPr>
                <w:rFonts w:ascii="Arial" w:hAnsi="Arial" w:cs="Arial"/>
              </w:rPr>
            </w:pPr>
          </w:p>
          <w:p w14:paraId="6B00A769" w14:textId="77777777" w:rsidR="00BA2485" w:rsidRDefault="00BA2485" w:rsidP="001848A2">
            <w:pPr>
              <w:rPr>
                <w:rFonts w:ascii="Arial" w:hAnsi="Arial" w:cs="Arial"/>
              </w:rPr>
            </w:pPr>
          </w:p>
          <w:p w14:paraId="578F0652" w14:textId="77777777" w:rsidR="00EF02B0" w:rsidRDefault="00EF02B0" w:rsidP="001848A2">
            <w:pPr>
              <w:rPr>
                <w:rFonts w:ascii="Arial" w:hAnsi="Arial" w:cs="Arial"/>
              </w:rPr>
            </w:pPr>
          </w:p>
          <w:p w14:paraId="295CBAD5" w14:textId="77777777" w:rsidR="00EF02B0" w:rsidRDefault="00EF02B0" w:rsidP="001848A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24F2615D" w14:textId="77777777" w:rsidR="00EF02B0" w:rsidRPr="00EF02B0" w:rsidRDefault="00EF02B0" w:rsidP="001848A2">
            <w:pPr>
              <w:rPr>
                <w:rFonts w:ascii="Arial" w:hAnsi="Arial" w:cs="Arial"/>
              </w:rPr>
            </w:pPr>
          </w:p>
          <w:p w14:paraId="771757D4" w14:textId="51412993" w:rsidR="005562BB" w:rsidRPr="00EF02B0" w:rsidRDefault="005562BB" w:rsidP="001848A2">
            <w:pPr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r w:rsidRPr="00EF02B0">
              <w:rPr>
                <w:rFonts w:ascii="Arial" w:hAnsi="Arial" w:cs="Arial"/>
                <w:b/>
                <w:color w:val="000000" w:themeColor="text1"/>
                <w:u w:val="single"/>
              </w:rPr>
              <w:lastRenderedPageBreak/>
              <w:t xml:space="preserve">Activity 2: </w:t>
            </w:r>
            <w:r w:rsidR="00CC5005" w:rsidRPr="00EF02B0">
              <w:rPr>
                <w:rFonts w:ascii="Arial" w:hAnsi="Arial" w:cs="Arial"/>
                <w:b/>
                <w:color w:val="000000" w:themeColor="text1"/>
                <w:u w:val="single"/>
              </w:rPr>
              <w:t>Sensory evaluation</w:t>
            </w:r>
            <w:r w:rsidR="005A01F2" w:rsidRPr="00EF02B0">
              <w:rPr>
                <w:rFonts w:ascii="Arial" w:hAnsi="Arial" w:cs="Arial"/>
                <w:b/>
                <w:color w:val="000000" w:themeColor="text1"/>
                <w:u w:val="single"/>
              </w:rPr>
              <w:t>- discussion</w:t>
            </w:r>
          </w:p>
          <w:p w14:paraId="771757D5" w14:textId="77777777" w:rsidR="005562BB" w:rsidRPr="00EF02B0" w:rsidRDefault="005562BB" w:rsidP="001848A2">
            <w:pPr>
              <w:rPr>
                <w:rFonts w:ascii="Arial" w:hAnsi="Arial" w:cs="Arial"/>
                <w:color w:val="000000" w:themeColor="text1"/>
              </w:rPr>
            </w:pPr>
          </w:p>
          <w:p w14:paraId="771757D6" w14:textId="394D6848" w:rsidR="005562BB" w:rsidRPr="00EF02B0" w:rsidRDefault="00CC5005" w:rsidP="005562BB">
            <w:pPr>
              <w:pStyle w:val="ListParagraph"/>
              <w:numPr>
                <w:ilvl w:val="0"/>
                <w:numId w:val="3"/>
              </w:numPr>
              <w:ind w:left="290" w:hanging="290"/>
              <w:rPr>
                <w:rFonts w:ascii="Arial" w:hAnsi="Arial" w:cs="Arial"/>
                <w:color w:val="000000" w:themeColor="text1"/>
              </w:rPr>
            </w:pPr>
            <w:r w:rsidRPr="00EF02B0">
              <w:rPr>
                <w:rFonts w:ascii="Arial" w:hAnsi="Arial" w:cs="Arial"/>
                <w:color w:val="000000" w:themeColor="text1"/>
              </w:rPr>
              <w:t xml:space="preserve">Students </w:t>
            </w:r>
            <w:r w:rsidR="00B81B6C" w:rsidRPr="00EF02B0">
              <w:rPr>
                <w:rFonts w:ascii="Arial" w:hAnsi="Arial" w:cs="Arial"/>
                <w:color w:val="000000" w:themeColor="text1"/>
              </w:rPr>
              <w:t xml:space="preserve">to </w:t>
            </w:r>
            <w:r w:rsidR="006079DB" w:rsidRPr="00EF02B0">
              <w:rPr>
                <w:rFonts w:ascii="Arial" w:hAnsi="Arial" w:cs="Arial"/>
                <w:color w:val="000000" w:themeColor="text1"/>
              </w:rPr>
              <w:t>taste</w:t>
            </w:r>
            <w:r w:rsidR="00E62F05" w:rsidRPr="00EF02B0">
              <w:rPr>
                <w:rFonts w:ascii="Arial" w:hAnsi="Arial" w:cs="Arial"/>
                <w:color w:val="000000" w:themeColor="text1"/>
              </w:rPr>
              <w:t xml:space="preserve"> and </w:t>
            </w:r>
            <w:r w:rsidR="006079DB" w:rsidRPr="00EF02B0">
              <w:rPr>
                <w:rFonts w:ascii="Arial" w:hAnsi="Arial" w:cs="Arial"/>
                <w:color w:val="000000" w:themeColor="text1"/>
              </w:rPr>
              <w:t>evaluate</w:t>
            </w:r>
            <w:r w:rsidR="00E62F05" w:rsidRPr="00EF02B0">
              <w:rPr>
                <w:rFonts w:ascii="Arial" w:hAnsi="Arial" w:cs="Arial"/>
                <w:color w:val="000000" w:themeColor="text1"/>
              </w:rPr>
              <w:t xml:space="preserve"> the meal experience (</w:t>
            </w:r>
            <w:r w:rsidR="00984268" w:rsidRPr="00EF02B0">
              <w:rPr>
                <w:rFonts w:ascii="Arial" w:hAnsi="Arial" w:cs="Arial"/>
                <w:color w:val="000000" w:themeColor="text1"/>
              </w:rPr>
              <w:t>Tutor</w:t>
            </w:r>
            <w:r w:rsidR="00BA2485" w:rsidRPr="00EF02B0">
              <w:rPr>
                <w:rFonts w:ascii="Arial" w:hAnsi="Arial" w:cs="Arial"/>
                <w:color w:val="000000" w:themeColor="text1"/>
              </w:rPr>
              <w:t xml:space="preserve"> and students led – see extra resources below)</w:t>
            </w:r>
          </w:p>
          <w:p w14:paraId="3435F385" w14:textId="5ABC7B1F" w:rsidR="00E62F05" w:rsidRPr="00EF02B0" w:rsidRDefault="00E62F05" w:rsidP="005562BB">
            <w:pPr>
              <w:pStyle w:val="ListParagraph"/>
              <w:numPr>
                <w:ilvl w:val="0"/>
                <w:numId w:val="3"/>
              </w:numPr>
              <w:ind w:left="290" w:hanging="290"/>
              <w:rPr>
                <w:rFonts w:ascii="Arial" w:hAnsi="Arial" w:cs="Arial"/>
                <w:color w:val="000000" w:themeColor="text1"/>
              </w:rPr>
            </w:pPr>
            <w:r w:rsidRPr="00EF02B0">
              <w:rPr>
                <w:rFonts w:ascii="Arial" w:hAnsi="Arial" w:cs="Arial"/>
                <w:color w:val="000000" w:themeColor="text1"/>
              </w:rPr>
              <w:t>Rep</w:t>
            </w:r>
            <w:r w:rsidR="008F5627" w:rsidRPr="00EF02B0">
              <w:rPr>
                <w:rFonts w:ascii="Arial" w:hAnsi="Arial" w:cs="Arial"/>
                <w:color w:val="000000" w:themeColor="text1"/>
              </w:rPr>
              <w:t xml:space="preserve">eat the survey 1 and 2. </w:t>
            </w:r>
          </w:p>
          <w:p w14:paraId="7DD4FCB2" w14:textId="52C2FDB4" w:rsidR="00BA2485" w:rsidRPr="00EF02B0" w:rsidRDefault="008F5627" w:rsidP="001848A2">
            <w:pPr>
              <w:pStyle w:val="ListParagraph"/>
              <w:numPr>
                <w:ilvl w:val="0"/>
                <w:numId w:val="3"/>
              </w:numPr>
              <w:ind w:left="290" w:hanging="290"/>
              <w:rPr>
                <w:rFonts w:ascii="Arial" w:hAnsi="Arial" w:cs="Arial"/>
                <w:color w:val="000000" w:themeColor="text1"/>
              </w:rPr>
            </w:pPr>
            <w:r w:rsidRPr="00EF02B0">
              <w:rPr>
                <w:rFonts w:ascii="Arial" w:hAnsi="Arial" w:cs="Arial"/>
                <w:color w:val="000000" w:themeColor="text1"/>
              </w:rPr>
              <w:t>Compare the results</w:t>
            </w:r>
            <w:r w:rsidR="00F81442" w:rsidRPr="00EF02B0">
              <w:rPr>
                <w:rFonts w:ascii="Arial" w:hAnsi="Arial" w:cs="Arial"/>
                <w:color w:val="000000" w:themeColor="text1"/>
              </w:rPr>
              <w:t xml:space="preserve"> and conclude.</w:t>
            </w:r>
          </w:p>
          <w:p w14:paraId="75B73327" w14:textId="77777777" w:rsidR="00BA3410" w:rsidRPr="00EF02B0" w:rsidRDefault="00BA3410" w:rsidP="001848A2">
            <w:pPr>
              <w:rPr>
                <w:rFonts w:ascii="Arial" w:hAnsi="Arial" w:cs="Arial"/>
                <w:b/>
                <w:u w:val="single"/>
              </w:rPr>
            </w:pPr>
          </w:p>
          <w:p w14:paraId="771757DC" w14:textId="77777777" w:rsidR="005562BB" w:rsidRPr="00EF02B0" w:rsidRDefault="005562BB" w:rsidP="001848A2">
            <w:pPr>
              <w:rPr>
                <w:rFonts w:ascii="Arial" w:hAnsi="Arial" w:cs="Arial"/>
                <w:b/>
              </w:rPr>
            </w:pPr>
            <w:r w:rsidRPr="00EF02B0">
              <w:rPr>
                <w:rFonts w:ascii="Arial" w:hAnsi="Arial" w:cs="Arial"/>
                <w:b/>
                <w:u w:val="single"/>
              </w:rPr>
              <w:t>End</w:t>
            </w:r>
            <w:r w:rsidRPr="00EF02B0">
              <w:rPr>
                <w:rFonts w:ascii="Arial" w:hAnsi="Arial" w:cs="Arial"/>
                <w:b/>
              </w:rPr>
              <w:t xml:space="preserve"> (including summary of session/plenary, learning checks, bridge to next session)</w:t>
            </w:r>
          </w:p>
          <w:p w14:paraId="771757DF" w14:textId="364242FF" w:rsidR="005562BB" w:rsidRPr="00EF02B0" w:rsidRDefault="005562BB" w:rsidP="005562BB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Tutor to check results</w:t>
            </w:r>
            <w:r w:rsidR="00A34DC1" w:rsidRPr="00EF02B0">
              <w:rPr>
                <w:rFonts w:ascii="Arial" w:hAnsi="Arial" w:cs="Arial"/>
              </w:rPr>
              <w:t xml:space="preserve"> and recap</w:t>
            </w:r>
            <w:r w:rsidR="00984268" w:rsidRPr="00EF02B0">
              <w:rPr>
                <w:rFonts w:ascii="Arial" w:hAnsi="Arial" w:cs="Arial"/>
              </w:rPr>
              <w:t xml:space="preserve"> key points</w:t>
            </w:r>
          </w:p>
          <w:p w14:paraId="6AACD6B6" w14:textId="77777777" w:rsidR="00BA2485" w:rsidRPr="00EF02B0" w:rsidRDefault="00984268" w:rsidP="00BA2485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EF02B0">
              <w:rPr>
                <w:rFonts w:ascii="Arial" w:hAnsi="Arial" w:cs="Arial"/>
              </w:rPr>
              <w:t>Student to</w:t>
            </w:r>
            <w:r w:rsidR="005562BB" w:rsidRPr="00EF02B0">
              <w:rPr>
                <w:rFonts w:ascii="Arial" w:hAnsi="Arial" w:cs="Arial"/>
              </w:rPr>
              <w:t xml:space="preserve"> complete objective sheets</w:t>
            </w:r>
            <w:r w:rsidR="00BA2485" w:rsidRPr="00EF02B0">
              <w:rPr>
                <w:rFonts w:ascii="Arial" w:hAnsi="Arial" w:cs="Arial"/>
              </w:rPr>
              <w:t xml:space="preserve">/ learning log </w:t>
            </w:r>
            <w:proofErr w:type="spellStart"/>
            <w:r w:rsidR="00BA2485" w:rsidRPr="00EF02B0">
              <w:rPr>
                <w:rFonts w:ascii="Arial" w:hAnsi="Arial" w:cs="Arial"/>
              </w:rPr>
              <w:t>etc</w:t>
            </w:r>
            <w:proofErr w:type="spellEnd"/>
          </w:p>
          <w:p w14:paraId="771757E3" w14:textId="0E2A4DF0" w:rsidR="00BA3410" w:rsidRPr="00EF02B0" w:rsidRDefault="00BA3410" w:rsidP="00BA3410">
            <w:pPr>
              <w:pStyle w:val="ListParagraph"/>
              <w:ind w:left="290"/>
              <w:rPr>
                <w:rFonts w:ascii="Arial" w:hAnsi="Arial" w:cs="Arial"/>
              </w:rPr>
            </w:pPr>
          </w:p>
        </w:tc>
        <w:tc>
          <w:tcPr>
            <w:tcW w:w="1341" w:type="dxa"/>
            <w:vMerge w:val="restart"/>
          </w:tcPr>
          <w:p w14:paraId="771757E4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5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6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7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8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9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A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B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C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D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E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EF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F0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F1" w14:textId="77777777" w:rsidR="005562BB" w:rsidRDefault="005562BB" w:rsidP="001848A2">
            <w:pPr>
              <w:rPr>
                <w:rFonts w:ascii="Arial" w:hAnsi="Arial" w:cs="Arial"/>
              </w:rPr>
            </w:pPr>
          </w:p>
          <w:p w14:paraId="4BAFEC63" w14:textId="77777777" w:rsidR="00BA3410" w:rsidRDefault="00BA3410" w:rsidP="001848A2">
            <w:pPr>
              <w:rPr>
                <w:rFonts w:ascii="Arial" w:hAnsi="Arial" w:cs="Arial"/>
              </w:rPr>
            </w:pPr>
          </w:p>
          <w:p w14:paraId="370C7219" w14:textId="77777777" w:rsidR="00BA3410" w:rsidRDefault="00BA3410" w:rsidP="001848A2">
            <w:pPr>
              <w:rPr>
                <w:rFonts w:ascii="Arial" w:hAnsi="Arial" w:cs="Arial"/>
              </w:rPr>
            </w:pPr>
          </w:p>
          <w:p w14:paraId="738204A4" w14:textId="77777777" w:rsidR="00BA3410" w:rsidRDefault="00BA3410" w:rsidP="001848A2">
            <w:pPr>
              <w:rPr>
                <w:rFonts w:ascii="Arial" w:hAnsi="Arial" w:cs="Arial"/>
              </w:rPr>
            </w:pPr>
          </w:p>
          <w:p w14:paraId="771757F2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F3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2260A3">
              <w:rPr>
                <w:rFonts w:ascii="Arial" w:hAnsi="Arial" w:cs="Arial"/>
                <w:b/>
                <w:color w:val="00B050"/>
              </w:rPr>
              <w:t>FSM</w:t>
            </w:r>
          </w:p>
          <w:p w14:paraId="771757F4" w14:textId="77777777" w:rsidR="005562BB" w:rsidRPr="002260A3" w:rsidRDefault="004A4C4E" w:rsidP="001848A2">
            <w:pPr>
              <w:rPr>
                <w:rFonts w:ascii="Arial" w:hAnsi="Arial" w:cs="Arial"/>
                <w:b/>
                <w:color w:val="00B0F0"/>
              </w:rPr>
            </w:pPr>
            <w:r w:rsidRPr="002260A3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6F026F53" w14:textId="77777777" w:rsidR="00135BF4" w:rsidRPr="002260A3" w:rsidRDefault="00135BF4" w:rsidP="001848A2">
            <w:pPr>
              <w:rPr>
                <w:rFonts w:ascii="Arial" w:hAnsi="Arial" w:cs="Arial"/>
                <w:b/>
                <w:color w:val="9900CC"/>
              </w:rPr>
            </w:pPr>
            <w:r w:rsidRPr="002260A3">
              <w:rPr>
                <w:rFonts w:ascii="Arial" w:hAnsi="Arial" w:cs="Arial"/>
                <w:b/>
                <w:color w:val="9900CC"/>
              </w:rPr>
              <w:t>S</w:t>
            </w:r>
          </w:p>
          <w:p w14:paraId="7E2ADEF1" w14:textId="77777777" w:rsidR="00135BF4" w:rsidRDefault="00135BF4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07CA927C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0162639C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369412DE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69A49528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69FB01E9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5D853470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29AEAE0F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2D583E95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2D659865" w14:textId="77777777" w:rsidR="00EF02B0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2D94325C" w14:textId="77777777" w:rsidR="00EF02B0" w:rsidRPr="002260A3" w:rsidRDefault="00EF02B0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771757F7" w14:textId="4B75B844" w:rsidR="005562BB" w:rsidRPr="002260A3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2260A3">
              <w:rPr>
                <w:rFonts w:ascii="Arial" w:hAnsi="Arial" w:cs="Arial"/>
                <w:b/>
                <w:color w:val="00B050"/>
              </w:rPr>
              <w:lastRenderedPageBreak/>
              <w:t>FSE</w:t>
            </w:r>
          </w:p>
          <w:p w14:paraId="771757F8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7F9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A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  <w:r w:rsidRPr="002260A3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771757FB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C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D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E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F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2260A3">
              <w:rPr>
                <w:rFonts w:ascii="Arial" w:hAnsi="Arial" w:cs="Arial"/>
                <w:b/>
                <w:color w:val="00B050"/>
              </w:rPr>
              <w:t>FSE</w:t>
            </w:r>
          </w:p>
          <w:p w14:paraId="77175800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6" w14:textId="77777777" w:rsidR="005562BB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5A39A2FF" w14:textId="77777777" w:rsidR="00EF02B0" w:rsidRPr="002260A3" w:rsidRDefault="00EF02B0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7" w14:textId="3F5AF19F" w:rsidR="005562BB" w:rsidRPr="002260A3" w:rsidRDefault="004A4C4E" w:rsidP="001848A2">
            <w:pPr>
              <w:rPr>
                <w:rFonts w:ascii="Arial" w:hAnsi="Arial" w:cs="Arial"/>
                <w:b/>
                <w:color w:val="FF0000"/>
              </w:rPr>
            </w:pPr>
            <w:r w:rsidRPr="002260A3">
              <w:rPr>
                <w:rFonts w:ascii="Arial" w:hAnsi="Arial" w:cs="Arial"/>
                <w:b/>
                <w:color w:val="FF0000"/>
              </w:rPr>
              <w:t xml:space="preserve">H&amp;S </w:t>
            </w:r>
          </w:p>
          <w:p w14:paraId="77175808" w14:textId="77777777" w:rsidR="005562BB" w:rsidRPr="002260A3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A" w14:textId="77777777" w:rsidR="004A4C4E" w:rsidRPr="002260A3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B" w14:textId="77777777" w:rsidR="004A4C4E" w:rsidRPr="002260A3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C" w14:textId="77777777" w:rsidR="004A4C4E" w:rsidRPr="002260A3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D" w14:textId="77777777" w:rsidR="004A4C4E" w:rsidRPr="002260A3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E" w14:textId="6C47F652" w:rsidR="004A4C4E" w:rsidRPr="002260A3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416" w:type="dxa"/>
            <w:vMerge w:val="restart"/>
          </w:tcPr>
          <w:p w14:paraId="265BF198" w14:textId="77777777" w:rsidR="00EF02B0" w:rsidRDefault="00EF02B0" w:rsidP="00EF02B0">
            <w:pPr>
              <w:rPr>
                <w:rFonts w:ascii="Arial" w:eastAsia="Arial" w:hAnsi="Arial" w:cs="Arial"/>
              </w:rPr>
            </w:pPr>
          </w:p>
          <w:p w14:paraId="0DB4967D" w14:textId="716E9B2B" w:rsidR="00EF02B0" w:rsidRDefault="00EF02B0" w:rsidP="00EF02B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Theory presentation – </w:t>
            </w:r>
            <w:r>
              <w:rPr>
                <w:rFonts w:ascii="Arial" w:eastAsia="Arial" w:hAnsi="Arial" w:cs="Arial"/>
              </w:rPr>
              <w:t xml:space="preserve">Sustainable Nutrition </w:t>
            </w:r>
            <w:r>
              <w:rPr>
                <w:rFonts w:ascii="Arial" w:eastAsia="Arial" w:hAnsi="Arial" w:cs="Arial"/>
              </w:rPr>
              <w:t>(PowerPoint)</w:t>
            </w:r>
          </w:p>
          <w:p w14:paraId="63FDEE88" w14:textId="77777777" w:rsidR="00EF02B0" w:rsidRDefault="00EF02B0" w:rsidP="00EF02B0">
            <w:pPr>
              <w:ind w:firstLine="720"/>
              <w:rPr>
                <w:rFonts w:ascii="Arial" w:eastAsia="Arial" w:hAnsi="Arial" w:cs="Arial"/>
              </w:rPr>
            </w:pPr>
          </w:p>
          <w:p w14:paraId="1FB4CF4B" w14:textId="60519C41" w:rsidR="00EF02B0" w:rsidRPr="00EF02B0" w:rsidRDefault="00EF02B0" w:rsidP="00EF02B0">
            <w:pPr>
              <w:rPr>
                <w:rFonts w:ascii="Arial" w:eastAsia="Arial" w:hAnsi="Arial" w:cs="Arial"/>
              </w:rPr>
            </w:pPr>
            <w:r w:rsidRPr="00EF02B0">
              <w:rPr>
                <w:rFonts w:ascii="Arial" w:hAnsi="Arial" w:cs="Arial"/>
              </w:rPr>
              <w:t xml:space="preserve">Vegetarian Thali </w:t>
            </w:r>
            <w:r>
              <w:rPr>
                <w:rFonts w:ascii="Arial" w:hAnsi="Arial" w:cs="Arial"/>
              </w:rPr>
              <w:t>-Indian Vegetable Platter</w:t>
            </w:r>
            <w:r w:rsidRPr="00EF02B0">
              <w:rPr>
                <w:rFonts w:ascii="Arial" w:hAnsi="Arial" w:cs="Arial"/>
              </w:rPr>
              <w:t xml:space="preserve"> </w:t>
            </w:r>
            <w:r w:rsidRPr="00EF02B0">
              <w:rPr>
                <w:rFonts w:ascii="Arial" w:eastAsia="Arial" w:hAnsi="Arial" w:cs="Arial"/>
              </w:rPr>
              <w:t>recipes (PDF)</w:t>
            </w:r>
          </w:p>
          <w:p w14:paraId="76813BB2" w14:textId="77777777" w:rsidR="00EF02B0" w:rsidRDefault="00EF02B0" w:rsidP="00EF02B0">
            <w:pPr>
              <w:rPr>
                <w:rFonts w:ascii="Arial" w:eastAsia="Arial" w:hAnsi="Arial" w:cs="Arial"/>
              </w:rPr>
            </w:pPr>
          </w:p>
          <w:p w14:paraId="6646FA8B" w14:textId="6E085EE3" w:rsidR="00EF02B0" w:rsidRDefault="00EF02B0" w:rsidP="00EF02B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Taste Evaluation worksheet (in Extra Resources below) </w:t>
            </w:r>
          </w:p>
          <w:p w14:paraId="522D1550" w14:textId="77777777" w:rsidR="00EF02B0" w:rsidRDefault="00EF02B0" w:rsidP="00EF02B0">
            <w:pPr>
              <w:rPr>
                <w:rFonts w:ascii="Arial" w:eastAsia="Arial" w:hAnsi="Arial" w:cs="Arial"/>
              </w:rPr>
            </w:pPr>
          </w:p>
          <w:p w14:paraId="54A48B4A" w14:textId="0A0B1590" w:rsidR="00EF02B0" w:rsidRDefault="00EF02B0" w:rsidP="00EF02B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Eatwell</w:t>
            </w:r>
            <w:proofErr w:type="spellEnd"/>
            <w:r>
              <w:rPr>
                <w:rFonts w:ascii="Arial" w:hAnsi="Arial" w:cs="Arial"/>
              </w:rPr>
              <w:t xml:space="preserve"> Guide (JPEG)</w:t>
            </w:r>
          </w:p>
          <w:p w14:paraId="35E45E21" w14:textId="77777777" w:rsidR="00EF02B0" w:rsidRPr="005C40F7" w:rsidRDefault="00EF02B0" w:rsidP="00EF02B0">
            <w:pPr>
              <w:rPr>
                <w:rFonts w:ascii="Arial" w:hAnsi="Arial" w:cs="Arial"/>
              </w:rPr>
            </w:pPr>
          </w:p>
          <w:p w14:paraId="7717580F" w14:textId="1EE75A9F" w:rsidR="005562BB" w:rsidRPr="002260A3" w:rsidRDefault="00EF02B0" w:rsidP="00EF02B0">
            <w:pPr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Link to Chefs’ Manifesto Action</w:t>
            </w:r>
            <w:r>
              <w:rPr>
                <w:rFonts w:ascii="Arial" w:eastAsia="Arial" w:hAnsi="Arial" w:cs="Arial"/>
              </w:rPr>
              <w:t xml:space="preserve"> 7. </w:t>
            </w:r>
            <w:hyperlink r:id="rId7" w:history="1">
              <w:r>
                <w:rPr>
                  <w:rStyle w:val="Hyperlink"/>
                  <w:rFonts w:ascii="Helvetica" w:hAnsi="Helvetica" w:cs="Helvetica"/>
                  <w:b/>
                  <w:bCs/>
                  <w:color w:val="337AB7"/>
                </w:rPr>
                <w:t>EDUCATION ON FOOD SAFETY &amp; HEALTHY DIETS</w:t>
              </w:r>
            </w:hyperlink>
            <w:r>
              <w:rPr>
                <w:rStyle w:val="Strong"/>
                <w:rFonts w:ascii="Helvetica" w:hAnsi="Helvetica" w:cs="Helvetica"/>
                <w:color w:val="868686"/>
                <w:shd w:val="clear" w:color="auto" w:fill="FFFFFF"/>
              </w:rPr>
              <w:t xml:space="preserve"> </w:t>
            </w:r>
            <w:r w:rsidRPr="00EF02B0">
              <w:rPr>
                <w:rStyle w:val="Strong"/>
                <w:rFonts w:ascii="Helvetica" w:hAnsi="Helvetica" w:cs="Helvetica"/>
                <w:b w:val="0"/>
                <w:color w:val="000000" w:themeColor="text1"/>
                <w:shd w:val="clear" w:color="auto" w:fill="FFFFFF"/>
              </w:rPr>
              <w:t>and 8.</w:t>
            </w:r>
            <w:r w:rsidRPr="00EF02B0">
              <w:rPr>
                <w:rStyle w:val="Strong"/>
                <w:rFonts w:ascii="Helvetica" w:hAnsi="Helvetica" w:cs="Helvetica"/>
                <w:color w:val="000000" w:themeColor="text1"/>
                <w:shd w:val="clear" w:color="auto" w:fill="FFFFFF"/>
              </w:rPr>
              <w:t xml:space="preserve"> </w:t>
            </w:r>
            <w:hyperlink r:id="rId8" w:history="1">
              <w:r>
                <w:rPr>
                  <w:rStyle w:val="Hyperlink"/>
                  <w:rFonts w:ascii="Helvetica" w:hAnsi="Helvetica" w:cs="Helvetica"/>
                  <w:b/>
                  <w:bCs/>
                  <w:color w:val="337AB7"/>
                </w:rPr>
                <w:t>NUTRITIOUS FOOD THAT IS ACCESSIBLE &amp; AFFORDABLE FOR ALL</w:t>
              </w:r>
            </w:hyperlink>
            <w:r>
              <w:rPr>
                <w:rStyle w:val="Strong"/>
                <w:rFonts w:ascii="Helvetica" w:hAnsi="Helvetica" w:cs="Helvetica"/>
                <w:color w:val="868686"/>
                <w:shd w:val="clear" w:color="auto" w:fill="FFFFFF"/>
              </w:rPr>
              <w:t> </w:t>
            </w:r>
          </w:p>
          <w:p w14:paraId="77175810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1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2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3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4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5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6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7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8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9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A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B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C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D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E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1F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20" w14:textId="77777777" w:rsidR="005562BB" w:rsidRPr="002260A3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2260A3" w14:paraId="77175826" w14:textId="77777777" w:rsidTr="00EF02B0">
        <w:tc>
          <w:tcPr>
            <w:tcW w:w="3462" w:type="dxa"/>
            <w:shd w:val="clear" w:color="auto" w:fill="9BBB59" w:themeFill="accent3"/>
          </w:tcPr>
          <w:p w14:paraId="77175822" w14:textId="269778CD" w:rsidR="005562BB" w:rsidRPr="002260A3" w:rsidRDefault="005562BB" w:rsidP="001848A2">
            <w:pPr>
              <w:rPr>
                <w:rFonts w:ascii="Arial" w:hAnsi="Arial" w:cs="Arial"/>
                <w:b/>
              </w:rPr>
            </w:pPr>
            <w:r w:rsidRPr="00EF02B0">
              <w:rPr>
                <w:rFonts w:ascii="Arial" w:hAnsi="Arial" w:cs="Arial"/>
                <w:b/>
                <w:color w:val="FFFFFF" w:themeColor="background1"/>
              </w:rPr>
              <w:t>SMART Learning Objectives</w:t>
            </w:r>
          </w:p>
        </w:tc>
        <w:tc>
          <w:tcPr>
            <w:tcW w:w="6377" w:type="dxa"/>
            <w:vMerge/>
            <w:shd w:val="clear" w:color="auto" w:fill="CCC0D9" w:themeFill="accent4" w:themeFillTint="66"/>
          </w:tcPr>
          <w:p w14:paraId="77175823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  <w:vMerge/>
            <w:shd w:val="clear" w:color="auto" w:fill="CCC0D9" w:themeFill="accent4" w:themeFillTint="66"/>
          </w:tcPr>
          <w:p w14:paraId="77175824" w14:textId="77777777" w:rsidR="005562BB" w:rsidRPr="002260A3" w:rsidRDefault="005562BB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3416" w:type="dxa"/>
            <w:vMerge/>
            <w:shd w:val="clear" w:color="auto" w:fill="CCC0D9" w:themeFill="accent4" w:themeFillTint="66"/>
          </w:tcPr>
          <w:p w14:paraId="77175825" w14:textId="77777777" w:rsidR="005562BB" w:rsidRPr="002260A3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2260A3" w14:paraId="77175839" w14:textId="77777777" w:rsidTr="00BA3410">
        <w:tc>
          <w:tcPr>
            <w:tcW w:w="3462" w:type="dxa"/>
          </w:tcPr>
          <w:p w14:paraId="77175827" w14:textId="77777777" w:rsidR="005562BB" w:rsidRPr="002260A3" w:rsidRDefault="00EE578E" w:rsidP="001848A2">
            <w:pPr>
              <w:rPr>
                <w:rFonts w:ascii="Arial" w:hAnsi="Arial" w:cs="Arial"/>
                <w:b/>
              </w:rPr>
            </w:pPr>
            <w:r w:rsidRPr="002260A3">
              <w:rPr>
                <w:rFonts w:ascii="Arial" w:hAnsi="Arial" w:cs="Arial"/>
                <w:b/>
              </w:rPr>
              <w:t>All learners will be able to:</w:t>
            </w:r>
          </w:p>
          <w:p w14:paraId="7717582C" w14:textId="28B38BF6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0B0D3323" w14:textId="77777777" w:rsidR="00C345D0" w:rsidRPr="002260A3" w:rsidRDefault="00C345D0" w:rsidP="001848A2">
            <w:pPr>
              <w:rPr>
                <w:rFonts w:ascii="Arial" w:hAnsi="Arial" w:cs="Arial"/>
              </w:rPr>
            </w:pPr>
          </w:p>
          <w:p w14:paraId="2560568F" w14:textId="7BE5633E" w:rsidR="005A748D" w:rsidRPr="002260A3" w:rsidRDefault="005A748D" w:rsidP="001848A2">
            <w:pPr>
              <w:rPr>
                <w:rFonts w:ascii="Arial" w:hAnsi="Arial" w:cs="Arial"/>
              </w:rPr>
            </w:pPr>
          </w:p>
          <w:p w14:paraId="2A1D43AD" w14:textId="77777777" w:rsidR="005A748D" w:rsidRPr="002260A3" w:rsidRDefault="005A748D" w:rsidP="001848A2">
            <w:pPr>
              <w:rPr>
                <w:rFonts w:ascii="Arial" w:hAnsi="Arial" w:cs="Arial"/>
              </w:rPr>
            </w:pPr>
          </w:p>
          <w:p w14:paraId="7717582D" w14:textId="77777777" w:rsidR="005562BB" w:rsidRPr="002260A3" w:rsidRDefault="005562BB" w:rsidP="001848A2">
            <w:pPr>
              <w:rPr>
                <w:rFonts w:ascii="Arial" w:hAnsi="Arial" w:cs="Arial"/>
                <w:b/>
              </w:rPr>
            </w:pPr>
            <w:r w:rsidRPr="002260A3">
              <w:rPr>
                <w:rFonts w:ascii="Arial" w:hAnsi="Arial" w:cs="Arial"/>
                <w:b/>
              </w:rPr>
              <w:t>Most learners will</w:t>
            </w:r>
            <w:r w:rsidR="00EE578E" w:rsidRPr="002260A3">
              <w:rPr>
                <w:rFonts w:ascii="Arial" w:hAnsi="Arial" w:cs="Arial"/>
                <w:b/>
              </w:rPr>
              <w:t xml:space="preserve"> be able to</w:t>
            </w:r>
            <w:r w:rsidRPr="002260A3">
              <w:rPr>
                <w:rFonts w:ascii="Arial" w:hAnsi="Arial" w:cs="Arial"/>
                <w:b/>
              </w:rPr>
              <w:t>:</w:t>
            </w:r>
          </w:p>
          <w:p w14:paraId="7717582F" w14:textId="2C6D6366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B8AFD58" w14:textId="3FAEDBA9" w:rsidR="005A748D" w:rsidRPr="002260A3" w:rsidRDefault="005A748D" w:rsidP="001848A2">
            <w:pPr>
              <w:rPr>
                <w:rFonts w:ascii="Arial" w:hAnsi="Arial" w:cs="Arial"/>
              </w:rPr>
            </w:pPr>
          </w:p>
          <w:p w14:paraId="322DABAD" w14:textId="146F863B" w:rsidR="00C345D0" w:rsidRPr="002260A3" w:rsidRDefault="00C345D0" w:rsidP="001848A2">
            <w:pPr>
              <w:rPr>
                <w:rFonts w:ascii="Arial" w:hAnsi="Arial" w:cs="Arial"/>
              </w:rPr>
            </w:pPr>
          </w:p>
          <w:p w14:paraId="157D47F9" w14:textId="77777777" w:rsidR="00C345D0" w:rsidRPr="002260A3" w:rsidRDefault="00C345D0" w:rsidP="001848A2">
            <w:pPr>
              <w:rPr>
                <w:rFonts w:ascii="Arial" w:hAnsi="Arial" w:cs="Arial"/>
              </w:rPr>
            </w:pPr>
          </w:p>
          <w:p w14:paraId="69B03A25" w14:textId="77777777" w:rsidR="00C345D0" w:rsidRPr="002260A3" w:rsidRDefault="00C345D0" w:rsidP="001848A2">
            <w:pPr>
              <w:rPr>
                <w:rFonts w:ascii="Arial" w:hAnsi="Arial" w:cs="Arial"/>
              </w:rPr>
            </w:pPr>
          </w:p>
          <w:p w14:paraId="77175830" w14:textId="77777777" w:rsidR="005562BB" w:rsidRPr="002260A3" w:rsidRDefault="00EE578E" w:rsidP="001848A2">
            <w:pPr>
              <w:rPr>
                <w:rFonts w:ascii="Arial" w:hAnsi="Arial" w:cs="Arial"/>
                <w:b/>
              </w:rPr>
            </w:pPr>
            <w:r w:rsidRPr="002260A3">
              <w:rPr>
                <w:rFonts w:ascii="Arial" w:hAnsi="Arial" w:cs="Arial"/>
                <w:b/>
              </w:rPr>
              <w:t>Stretch &amp; challenge</w:t>
            </w:r>
            <w:r w:rsidR="005562BB" w:rsidRPr="002260A3">
              <w:rPr>
                <w:rFonts w:ascii="Arial" w:hAnsi="Arial" w:cs="Arial"/>
                <w:b/>
              </w:rPr>
              <w:t xml:space="preserve"> learners will be able to:</w:t>
            </w:r>
          </w:p>
          <w:p w14:paraId="77175832" w14:textId="783C2EA6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37D69F6D" w14:textId="77777777" w:rsidR="00C345D0" w:rsidRPr="002260A3" w:rsidRDefault="00C345D0" w:rsidP="001848A2">
            <w:pPr>
              <w:rPr>
                <w:rFonts w:ascii="Arial" w:hAnsi="Arial" w:cs="Arial"/>
              </w:rPr>
            </w:pPr>
          </w:p>
          <w:p w14:paraId="77175833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34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  <w:p w14:paraId="77175835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377" w:type="dxa"/>
            <w:vMerge/>
          </w:tcPr>
          <w:p w14:paraId="77175836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  <w:vMerge/>
          </w:tcPr>
          <w:p w14:paraId="77175837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3416" w:type="dxa"/>
            <w:vMerge/>
          </w:tcPr>
          <w:p w14:paraId="77175838" w14:textId="77777777" w:rsidR="005562BB" w:rsidRPr="002260A3" w:rsidRDefault="005562BB" w:rsidP="001848A2">
            <w:pPr>
              <w:rPr>
                <w:rFonts w:ascii="Arial" w:hAnsi="Arial" w:cs="Arial"/>
              </w:rPr>
            </w:pPr>
          </w:p>
        </w:tc>
      </w:tr>
    </w:tbl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825"/>
      </w:tblGrid>
      <w:tr w:rsidR="004A4C4E" w:rsidRPr="002260A3" w14:paraId="7717583F" w14:textId="77777777" w:rsidTr="00245DD2">
        <w:tc>
          <w:tcPr>
            <w:tcW w:w="6771" w:type="dxa"/>
          </w:tcPr>
          <w:p w14:paraId="7717583A" w14:textId="0AC93E14" w:rsidR="004A4C4E" w:rsidRPr="002260A3" w:rsidRDefault="00984268" w:rsidP="001848A2">
            <w:pPr>
              <w:rPr>
                <w:rFonts w:ascii="Arial" w:hAnsi="Arial" w:cs="Arial"/>
                <w:b/>
              </w:rPr>
            </w:pPr>
            <w:r w:rsidRPr="002260A3">
              <w:rPr>
                <w:rFonts w:ascii="Arial" w:hAnsi="Arial" w:cs="Arial"/>
                <w:b/>
              </w:rPr>
              <w:lastRenderedPageBreak/>
              <w:t>Evaluation of</w:t>
            </w:r>
            <w:r w:rsidR="004A4C4E" w:rsidRPr="002260A3">
              <w:rPr>
                <w:rFonts w:ascii="Arial" w:hAnsi="Arial" w:cs="Arial"/>
                <w:b/>
              </w:rPr>
              <w:t xml:space="preserve"> lesson</w:t>
            </w:r>
            <w:r w:rsidR="002260A3">
              <w:rPr>
                <w:rFonts w:ascii="Arial" w:hAnsi="Arial" w:cs="Arial"/>
                <w:b/>
              </w:rPr>
              <w:t>:</w:t>
            </w:r>
          </w:p>
          <w:p w14:paraId="7717583C" w14:textId="77777777" w:rsidR="004A4C4E" w:rsidRPr="002260A3" w:rsidRDefault="004A4C4E" w:rsidP="001848A2">
            <w:pPr>
              <w:rPr>
                <w:rFonts w:ascii="Arial" w:hAnsi="Arial" w:cs="Arial"/>
                <w:b/>
              </w:rPr>
            </w:pPr>
          </w:p>
          <w:p w14:paraId="7717583D" w14:textId="77777777" w:rsidR="004A4C4E" w:rsidRPr="002260A3" w:rsidRDefault="004A4C4E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7825" w:type="dxa"/>
          </w:tcPr>
          <w:p w14:paraId="7717583E" w14:textId="5E6D2CC7" w:rsidR="004A4C4E" w:rsidRPr="002260A3" w:rsidRDefault="004A4C4E" w:rsidP="001848A2">
            <w:pPr>
              <w:rPr>
                <w:rFonts w:ascii="Arial" w:hAnsi="Arial" w:cs="Arial"/>
                <w:b/>
              </w:rPr>
            </w:pPr>
            <w:r w:rsidRPr="002260A3">
              <w:rPr>
                <w:rFonts w:ascii="Arial" w:hAnsi="Arial" w:cs="Arial"/>
                <w:b/>
              </w:rPr>
              <w:t xml:space="preserve">Make notes on how it could be </w:t>
            </w:r>
            <w:r w:rsidR="00984268" w:rsidRPr="002260A3">
              <w:rPr>
                <w:rFonts w:ascii="Arial" w:hAnsi="Arial" w:cs="Arial"/>
                <w:b/>
              </w:rPr>
              <w:t>improved:</w:t>
            </w:r>
          </w:p>
        </w:tc>
      </w:tr>
    </w:tbl>
    <w:p w14:paraId="79AB06BB" w14:textId="1C2404F7" w:rsidR="00B869A8" w:rsidRDefault="00B869A8"/>
    <w:p w14:paraId="52BE6977" w14:textId="2CDF2AD5" w:rsidR="00B869A8" w:rsidRDefault="00EF02B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33524" wp14:editId="3E54A9CA">
                <wp:simplePos x="0" y="0"/>
                <wp:positionH relativeFrom="margin">
                  <wp:posOffset>-152400</wp:posOffset>
                </wp:positionH>
                <wp:positionV relativeFrom="paragraph">
                  <wp:posOffset>68580</wp:posOffset>
                </wp:positionV>
                <wp:extent cx="9264650" cy="1695450"/>
                <wp:effectExtent l="0" t="0" r="127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0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43EC1" id="Rectangle 8" o:spid="_x0000_s1026" style="position:absolute;margin-left:-12pt;margin-top:5.4pt;width:729.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" filled="f" strokecolor="#9bbb59 [3206]" strokeweight="2pt">
                <w10:wrap anchorx="margin"/>
              </v:rect>
            </w:pict>
          </mc:Fallback>
        </mc:AlternateContent>
      </w:r>
    </w:p>
    <w:p w14:paraId="0DF1A062" w14:textId="0216EB9F" w:rsidR="00B869A8" w:rsidRPr="00EF02B0" w:rsidRDefault="00B869A8">
      <w:pPr>
        <w:rPr>
          <w:rFonts w:ascii="Arial" w:hAnsi="Arial" w:cs="Arial"/>
          <w:b/>
          <w:color w:val="9BBB59" w:themeColor="accent3"/>
          <w:sz w:val="28"/>
        </w:rPr>
      </w:pPr>
      <w:r w:rsidRPr="00EF02B0">
        <w:rPr>
          <w:rFonts w:ascii="Arial" w:hAnsi="Arial" w:cs="Arial"/>
          <w:b/>
          <w:color w:val="9BBB59" w:themeColor="accent3"/>
          <w:sz w:val="28"/>
        </w:rPr>
        <w:t>Teaching Tips</w:t>
      </w:r>
    </w:p>
    <w:p w14:paraId="422166C2" w14:textId="410723D8" w:rsidR="00B869A8" w:rsidRDefault="00B869A8" w:rsidP="00B869A8">
      <w:pPr>
        <w:pStyle w:val="Comment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Opportunity in Activity 1 when talk</w:t>
      </w:r>
      <w:r w:rsidR="00BA3410">
        <w:rPr>
          <w:rFonts w:ascii="Arial" w:hAnsi="Arial" w:cs="Arial"/>
          <w:sz w:val="22"/>
          <w:szCs w:val="22"/>
        </w:rPr>
        <w:t>ing about pulses used in India, to make a</w:t>
      </w:r>
      <w:r w:rsidRPr="00B869A8">
        <w:rPr>
          <w:rFonts w:ascii="Arial" w:hAnsi="Arial" w:cs="Arial"/>
          <w:sz w:val="22"/>
          <w:szCs w:val="22"/>
        </w:rPr>
        <w:t xml:space="preserve"> connection with local lesson #5 – local ancient grains and pulses are becoming </w:t>
      </w:r>
      <w:r w:rsidR="00BA3410">
        <w:rPr>
          <w:rFonts w:ascii="Arial" w:hAnsi="Arial" w:cs="Arial"/>
          <w:sz w:val="22"/>
          <w:szCs w:val="22"/>
        </w:rPr>
        <w:t xml:space="preserve">trendier </w:t>
      </w:r>
      <w:r w:rsidRPr="00B869A8">
        <w:rPr>
          <w:rFonts w:ascii="Arial" w:hAnsi="Arial" w:cs="Arial"/>
          <w:sz w:val="22"/>
          <w:szCs w:val="22"/>
        </w:rPr>
        <w:t xml:space="preserve">amongst consumers. </w:t>
      </w:r>
    </w:p>
    <w:p w14:paraId="0353C95C" w14:textId="166FF560" w:rsidR="00B869A8" w:rsidRPr="00B869A8" w:rsidRDefault="00B869A8" w:rsidP="00B869A8">
      <w:pPr>
        <w:pStyle w:val="Comment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869A8">
        <w:rPr>
          <w:rFonts w:ascii="Arial" w:hAnsi="Arial" w:cs="Arial"/>
          <w:i/>
          <w:iCs/>
          <w:color w:val="000000"/>
          <w:sz w:val="22"/>
          <w:szCs w:val="22"/>
        </w:rPr>
        <w:t>“We asked the students if they missed the meat in the vegetarian recipes they cooked. They didn’t - they were surprised by the results and how much they liked the dishes. They really enjoyed the session”</w:t>
      </w:r>
      <w:r w:rsidRPr="00B869A8">
        <w:rPr>
          <w:rFonts w:ascii="Arial" w:hAnsi="Arial" w:cs="Arial"/>
          <w:color w:val="000000"/>
          <w:sz w:val="22"/>
          <w:szCs w:val="22"/>
        </w:rPr>
        <w:t xml:space="preserve"> - Nathan, UWL Lecturer.</w:t>
      </w:r>
    </w:p>
    <w:p w14:paraId="633EFA58" w14:textId="77777777" w:rsidR="00B869A8" w:rsidRDefault="00B869A8">
      <w:pPr>
        <w:rPr>
          <w:rFonts w:ascii="Arial" w:hAnsi="Arial" w:cs="Arial"/>
        </w:rPr>
      </w:pPr>
    </w:p>
    <w:p w14:paraId="018E0401" w14:textId="77777777" w:rsidR="00EF02B0" w:rsidRDefault="00EF02B0">
      <w:pPr>
        <w:rPr>
          <w:rFonts w:ascii="Arial" w:hAnsi="Arial" w:cs="Arial"/>
        </w:rPr>
      </w:pPr>
    </w:p>
    <w:p w14:paraId="064F58CD" w14:textId="2D0E5590" w:rsidR="00BA2485" w:rsidRPr="00EF02B0" w:rsidRDefault="00BA2485">
      <w:pPr>
        <w:rPr>
          <w:rFonts w:ascii="Arial" w:hAnsi="Arial" w:cs="Arial"/>
          <w:b/>
          <w:color w:val="9BBB59" w:themeColor="accent3"/>
          <w:sz w:val="32"/>
        </w:rPr>
      </w:pPr>
      <w:r w:rsidRPr="00EF02B0">
        <w:rPr>
          <w:rFonts w:ascii="Arial" w:hAnsi="Arial" w:cs="Arial"/>
          <w:b/>
          <w:color w:val="9BBB59" w:themeColor="accent3"/>
          <w:sz w:val="32"/>
        </w:rPr>
        <w:lastRenderedPageBreak/>
        <w:t xml:space="preserve">EXTRA RESOURCES: </w:t>
      </w:r>
    </w:p>
    <w:p w14:paraId="3CC73884" w14:textId="5F4095B5" w:rsidR="00BA2485" w:rsidRPr="00BA2485" w:rsidRDefault="00BA2485" w:rsidP="00BA2485">
      <w:pPr>
        <w:tabs>
          <w:tab w:val="left" w:pos="14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Activity 2: </w:t>
      </w:r>
      <w:r w:rsidRPr="00BA2485">
        <w:rPr>
          <w:rFonts w:ascii="Arial" w:hAnsi="Arial" w:cs="Arial"/>
          <w:b/>
        </w:rPr>
        <w:t>Taste evaluation</w:t>
      </w:r>
    </w:p>
    <w:p w14:paraId="19F54BC8" w14:textId="719E2BAD" w:rsidR="00BA2485" w:rsidRPr="00EF02B0" w:rsidRDefault="00BA2485" w:rsidP="00EF02B0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Dotum" w:hAnsi="Arial" w:cs="Arial"/>
        </w:rPr>
      </w:pPr>
      <w:r w:rsidRPr="008771B9">
        <w:rPr>
          <w:rFonts w:ascii="Arial" w:eastAsia="Dotum" w:hAnsi="Arial" w:cs="Arial"/>
        </w:rPr>
        <w:t>Think about a vegetarian meal experience that you may remember and rate your experience below. Select only one answer.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7"/>
        <w:gridCol w:w="1366"/>
        <w:gridCol w:w="1365"/>
        <w:gridCol w:w="1365"/>
        <w:gridCol w:w="1365"/>
      </w:tblGrid>
      <w:tr w:rsidR="00BA2485" w:rsidRPr="005C10C9" w14:paraId="0C1932BF" w14:textId="77777777" w:rsidTr="00BA2485">
        <w:trPr>
          <w:gridAfter w:val="3"/>
          <w:wAfter w:w="4095" w:type="dxa"/>
        </w:trPr>
        <w:tc>
          <w:tcPr>
            <w:tcW w:w="8497" w:type="dxa"/>
          </w:tcPr>
          <w:p w14:paraId="4F965C4D" w14:textId="18756474" w:rsidR="00BA2485" w:rsidRPr="008771B9" w:rsidRDefault="00BA2485" w:rsidP="003B4B74">
            <w:pPr>
              <w:rPr>
                <w:rFonts w:ascii="Arial" w:eastAsia="Dotum" w:hAnsi="Arial" w:cs="Arial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6"/>
              <w:gridCol w:w="1656"/>
              <w:gridCol w:w="1656"/>
              <w:gridCol w:w="1656"/>
            </w:tblGrid>
            <w:tr w:rsidR="00BA2485" w14:paraId="6CC95E16" w14:textId="77777777" w:rsidTr="003B4B74">
              <w:tc>
                <w:tcPr>
                  <w:tcW w:w="1802" w:type="dxa"/>
                </w:tcPr>
                <w:p w14:paraId="565FD834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3DBC72BF" wp14:editId="018AED6C">
                        <wp:extent cx="914400" cy="914400"/>
                        <wp:effectExtent l="0" t="0" r="0" b="0"/>
                        <wp:docPr id="1" name="Graphic 49" descr="Crying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" name="mediafile_IE521X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35F621C0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49C2E827" wp14:editId="5551088B">
                        <wp:extent cx="914400" cy="914400"/>
                        <wp:effectExtent l="0" t="0" r="0" b="0"/>
                        <wp:docPr id="2" name="Graphic 44" descr="Sad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mediafile_o2s20B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3E799AF1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20C1A2C7" wp14:editId="3F8E5D72">
                        <wp:extent cx="914400" cy="914400"/>
                        <wp:effectExtent l="0" t="0" r="0" b="0"/>
                        <wp:docPr id="3" name="Graphic 45" descr="Nervous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mediafile_yVIFOY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5A39E15F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53A3BE3F" wp14:editId="4BC65CF0">
                        <wp:extent cx="914400" cy="914400"/>
                        <wp:effectExtent l="0" t="0" r="0" b="0"/>
                        <wp:docPr id="4" name="Graphic 46" descr="Smiling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mediafile_76Ku0V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7987E0D6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13E84C2A" wp14:editId="51BEAD17">
                        <wp:extent cx="914400" cy="914400"/>
                        <wp:effectExtent l="0" t="0" r="0" b="0"/>
                        <wp:docPr id="5" name="Graphic 47" descr="In love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mediafile_9XOe8o.sv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2485" w14:paraId="31C03D21" w14:textId="77777777" w:rsidTr="003B4B74">
              <w:tc>
                <w:tcPr>
                  <w:tcW w:w="1802" w:type="dxa"/>
                </w:tcPr>
                <w:p w14:paraId="042B6503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Dislike a</w:t>
                  </w:r>
                  <w:r>
                    <w:rPr>
                      <w:rFonts w:ascii="Arial" w:eastAsia="Dotum" w:hAnsi="Arial" w:cs="Arial"/>
                      <w:b/>
                    </w:rPr>
                    <w:t xml:space="preserve"> </w:t>
                  </w:r>
                  <w:r w:rsidRPr="005C10C9">
                    <w:rPr>
                      <w:rFonts w:ascii="Arial" w:eastAsia="Dotum" w:hAnsi="Arial" w:cs="Arial"/>
                      <w:b/>
                    </w:rPr>
                    <w:t>lot</w:t>
                  </w:r>
                </w:p>
              </w:tc>
              <w:tc>
                <w:tcPr>
                  <w:tcW w:w="1802" w:type="dxa"/>
                </w:tcPr>
                <w:p w14:paraId="0FCED0AD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Dislike a little</w:t>
                  </w:r>
                </w:p>
              </w:tc>
              <w:tc>
                <w:tcPr>
                  <w:tcW w:w="1802" w:type="dxa"/>
                </w:tcPr>
                <w:p w14:paraId="0C283340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Neither dislike or like</w:t>
                  </w:r>
                </w:p>
              </w:tc>
              <w:tc>
                <w:tcPr>
                  <w:tcW w:w="1802" w:type="dxa"/>
                </w:tcPr>
                <w:p w14:paraId="7D42CCC7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Like a little</w:t>
                  </w:r>
                </w:p>
              </w:tc>
              <w:tc>
                <w:tcPr>
                  <w:tcW w:w="1802" w:type="dxa"/>
                </w:tcPr>
                <w:p w14:paraId="06B6E6C8" w14:textId="77777777" w:rsidR="00BA2485" w:rsidRPr="005C10C9" w:rsidRDefault="00BA2485" w:rsidP="003B4B74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Like a lot</w:t>
                  </w:r>
                </w:p>
              </w:tc>
            </w:tr>
          </w:tbl>
          <w:p w14:paraId="024B7661" w14:textId="77777777" w:rsidR="00BA2485" w:rsidRPr="00BA2485" w:rsidRDefault="00BA2485" w:rsidP="00BA2485">
            <w:pPr>
              <w:rPr>
                <w:rFonts w:ascii="Arial" w:eastAsia="Dotum" w:hAnsi="Arial" w:cs="Arial"/>
                <w:b/>
              </w:rPr>
            </w:pPr>
          </w:p>
        </w:tc>
        <w:tc>
          <w:tcPr>
            <w:tcW w:w="1366" w:type="dxa"/>
          </w:tcPr>
          <w:p w14:paraId="545E4904" w14:textId="77777777" w:rsidR="00BA2485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  <w:p w14:paraId="4024088D" w14:textId="77777777" w:rsidR="00BA2485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  <w:p w14:paraId="24091938" w14:textId="77777777" w:rsidR="00BA2485" w:rsidRPr="005C10C9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</w:tc>
      </w:tr>
      <w:tr w:rsidR="00BA2485" w14:paraId="069E291E" w14:textId="77777777" w:rsidTr="00BA2485">
        <w:tc>
          <w:tcPr>
            <w:tcW w:w="8497" w:type="dxa"/>
          </w:tcPr>
          <w:p w14:paraId="7C9C2469" w14:textId="77777777" w:rsidR="00BA2485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  <w:p w14:paraId="4168EADB" w14:textId="77777777" w:rsidR="00BA2485" w:rsidRDefault="00BA2485" w:rsidP="00BA2485">
            <w:pPr>
              <w:pStyle w:val="ListParagraph"/>
              <w:rPr>
                <w:rFonts w:ascii="Arial" w:eastAsia="Dotum" w:hAnsi="Arial" w:cs="Arial"/>
              </w:rPr>
            </w:pPr>
          </w:p>
          <w:p w14:paraId="7106A108" w14:textId="77777777" w:rsidR="00BA2485" w:rsidRDefault="00BA2485" w:rsidP="00BA2485">
            <w:pPr>
              <w:pStyle w:val="ListParagraph"/>
              <w:rPr>
                <w:rFonts w:ascii="Arial" w:eastAsia="Dotum" w:hAnsi="Arial" w:cs="Arial"/>
              </w:rPr>
            </w:pPr>
          </w:p>
          <w:p w14:paraId="02053C53" w14:textId="3CDF0F64" w:rsidR="00BA2485" w:rsidRPr="00BA2485" w:rsidRDefault="00BA2485" w:rsidP="00BA2485">
            <w:pPr>
              <w:pStyle w:val="ListParagraph"/>
              <w:numPr>
                <w:ilvl w:val="0"/>
                <w:numId w:val="10"/>
              </w:numPr>
              <w:rPr>
                <w:rFonts w:ascii="Arial" w:eastAsia="Dotum" w:hAnsi="Arial" w:cs="Arial"/>
              </w:rPr>
            </w:pPr>
            <w:r w:rsidRPr="00BA2485">
              <w:rPr>
                <w:rFonts w:ascii="Arial" w:eastAsia="Dotum" w:hAnsi="Arial" w:cs="Arial"/>
              </w:rPr>
              <w:t xml:space="preserve">Having tasted today’s Thali (Indian vegetarian platter) rate you </w:t>
            </w:r>
            <w:r>
              <w:rPr>
                <w:rFonts w:ascii="Arial" w:eastAsia="Dotum" w:hAnsi="Arial" w:cs="Arial"/>
              </w:rPr>
              <w:t xml:space="preserve">preference/ </w:t>
            </w:r>
            <w:r w:rsidRPr="00BA2485">
              <w:rPr>
                <w:rFonts w:ascii="Arial" w:eastAsia="Dotum" w:hAnsi="Arial" w:cs="Arial"/>
              </w:rPr>
              <w:t>experience below. Select only one answer.</w:t>
            </w:r>
          </w:p>
          <w:p w14:paraId="1DE7E731" w14:textId="77777777" w:rsidR="00BA2485" w:rsidRPr="008771B9" w:rsidRDefault="00BA2485" w:rsidP="00BA2485">
            <w:pPr>
              <w:rPr>
                <w:rFonts w:ascii="Arial" w:eastAsia="Dotum" w:hAnsi="Arial" w:cs="Arial"/>
              </w:rPr>
            </w:pPr>
            <w:r>
              <w:rPr>
                <w:rFonts w:ascii="Arial" w:eastAsia="Dotum" w:hAnsi="Arial" w:cs="Arial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6"/>
              <w:gridCol w:w="1656"/>
              <w:gridCol w:w="1656"/>
              <w:gridCol w:w="1656"/>
            </w:tblGrid>
            <w:tr w:rsidR="00BA2485" w14:paraId="042CBEE1" w14:textId="77777777" w:rsidTr="003B4B74">
              <w:tc>
                <w:tcPr>
                  <w:tcW w:w="1802" w:type="dxa"/>
                </w:tcPr>
                <w:p w14:paraId="649D07BA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1C05AFF5" wp14:editId="213C1828">
                        <wp:extent cx="914400" cy="914400"/>
                        <wp:effectExtent l="0" t="0" r="0" b="0"/>
                        <wp:docPr id="49" name="Graphic 49" descr="Crying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" name="mediafile_IE521X.sv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773E505B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19777B51" wp14:editId="17C2A287">
                        <wp:extent cx="914400" cy="914400"/>
                        <wp:effectExtent l="0" t="0" r="0" b="0"/>
                        <wp:docPr id="44" name="Graphic 44" descr="Sad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mediafile_o2s20B.sv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2C9DBD3A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20E1CF31" wp14:editId="11D63C7B">
                        <wp:extent cx="914400" cy="914400"/>
                        <wp:effectExtent l="0" t="0" r="0" b="0"/>
                        <wp:docPr id="45" name="Graphic 45" descr="Nervous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mediafile_yVIFOY.sv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3A7131D0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62DAFE91" wp14:editId="0664F03F">
                        <wp:extent cx="914400" cy="914400"/>
                        <wp:effectExtent l="0" t="0" r="0" b="0"/>
                        <wp:docPr id="46" name="Graphic 46" descr="Smiling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mediafile_76Ku0V.sv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2" w:type="dxa"/>
                </w:tcPr>
                <w:p w14:paraId="2390C6F1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  <w:noProof/>
                      <w:lang w:eastAsia="en-GB"/>
                    </w:rPr>
                    <w:drawing>
                      <wp:inline distT="0" distB="0" distL="0" distR="0" wp14:anchorId="6961661E" wp14:editId="589786CE">
                        <wp:extent cx="914400" cy="914400"/>
                        <wp:effectExtent l="0" t="0" r="0" b="0"/>
                        <wp:docPr id="47" name="Graphic 47" descr="In love face with no f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mediafile_9XOe8o.sv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2485" w14:paraId="286DB367" w14:textId="77777777" w:rsidTr="003B4B74">
              <w:tc>
                <w:tcPr>
                  <w:tcW w:w="1802" w:type="dxa"/>
                </w:tcPr>
                <w:p w14:paraId="43A38179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Dislike a</w:t>
                  </w:r>
                  <w:r>
                    <w:rPr>
                      <w:rFonts w:ascii="Arial" w:eastAsia="Dotum" w:hAnsi="Arial" w:cs="Arial"/>
                      <w:b/>
                    </w:rPr>
                    <w:t xml:space="preserve"> </w:t>
                  </w:r>
                  <w:r w:rsidRPr="005C10C9">
                    <w:rPr>
                      <w:rFonts w:ascii="Arial" w:eastAsia="Dotum" w:hAnsi="Arial" w:cs="Arial"/>
                      <w:b/>
                    </w:rPr>
                    <w:t>lot</w:t>
                  </w:r>
                </w:p>
              </w:tc>
              <w:tc>
                <w:tcPr>
                  <w:tcW w:w="1802" w:type="dxa"/>
                </w:tcPr>
                <w:p w14:paraId="72AAE096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Dislike a little</w:t>
                  </w:r>
                </w:p>
              </w:tc>
              <w:tc>
                <w:tcPr>
                  <w:tcW w:w="1802" w:type="dxa"/>
                </w:tcPr>
                <w:p w14:paraId="2076CE55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Neither dislike or like</w:t>
                  </w:r>
                </w:p>
              </w:tc>
              <w:tc>
                <w:tcPr>
                  <w:tcW w:w="1802" w:type="dxa"/>
                </w:tcPr>
                <w:p w14:paraId="08D665D4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Like a little</w:t>
                  </w:r>
                </w:p>
              </w:tc>
              <w:tc>
                <w:tcPr>
                  <w:tcW w:w="1802" w:type="dxa"/>
                </w:tcPr>
                <w:p w14:paraId="240D2C6A" w14:textId="77777777" w:rsidR="00BA2485" w:rsidRPr="005C10C9" w:rsidRDefault="00BA2485" w:rsidP="00BA2485">
                  <w:pPr>
                    <w:jc w:val="center"/>
                    <w:rPr>
                      <w:rFonts w:ascii="Arial" w:eastAsia="Dotum" w:hAnsi="Arial" w:cs="Arial"/>
                      <w:b/>
                    </w:rPr>
                  </w:pPr>
                  <w:r w:rsidRPr="005C10C9">
                    <w:rPr>
                      <w:rFonts w:ascii="Arial" w:eastAsia="Dotum" w:hAnsi="Arial" w:cs="Arial"/>
                      <w:b/>
                    </w:rPr>
                    <w:t>Like a lot</w:t>
                  </w:r>
                </w:p>
              </w:tc>
            </w:tr>
          </w:tbl>
          <w:p w14:paraId="1388488B" w14:textId="77777777" w:rsidR="00BA2485" w:rsidRPr="008771B9" w:rsidRDefault="00BA2485" w:rsidP="00BA2485">
            <w:pPr>
              <w:rPr>
                <w:rFonts w:ascii="Arial" w:eastAsia="Dotum" w:hAnsi="Arial" w:cs="Arial"/>
              </w:rPr>
            </w:pPr>
          </w:p>
          <w:p w14:paraId="7DCCA145" w14:textId="77777777" w:rsidR="00BA2485" w:rsidRDefault="00BA2485" w:rsidP="00BA2485">
            <w:pPr>
              <w:pStyle w:val="ListParagraph"/>
              <w:rPr>
                <w:rFonts w:ascii="Arial" w:eastAsia="Dotum" w:hAnsi="Arial" w:cs="Arial"/>
                <w:bCs/>
              </w:rPr>
            </w:pPr>
          </w:p>
          <w:p w14:paraId="2E53BDDE" w14:textId="77777777" w:rsidR="00BA2485" w:rsidRDefault="00BA2485" w:rsidP="00BA2485">
            <w:pPr>
              <w:pStyle w:val="ListParagraph"/>
              <w:rPr>
                <w:rFonts w:ascii="Arial" w:eastAsia="Dotum" w:hAnsi="Arial" w:cs="Arial"/>
                <w:bCs/>
              </w:rPr>
            </w:pPr>
          </w:p>
          <w:p w14:paraId="71ABB27B" w14:textId="4EAAFAD9" w:rsidR="00BA2485" w:rsidRPr="00BA3410" w:rsidRDefault="00BA2485" w:rsidP="00BA3410">
            <w:pPr>
              <w:pStyle w:val="ListParagraph"/>
              <w:numPr>
                <w:ilvl w:val="0"/>
                <w:numId w:val="10"/>
              </w:numPr>
              <w:rPr>
                <w:rFonts w:ascii="Arial" w:eastAsia="Dotum" w:hAnsi="Arial" w:cs="Arial"/>
                <w:bCs/>
              </w:rPr>
            </w:pPr>
            <w:r w:rsidRPr="00BA2485">
              <w:rPr>
                <w:rFonts w:ascii="Arial" w:eastAsia="Dotum" w:hAnsi="Arial" w:cs="Arial"/>
                <w:bCs/>
              </w:rPr>
              <w:t>Compare your answers for questions 1 and 2.  Explain your choices to the class.</w:t>
            </w:r>
          </w:p>
        </w:tc>
        <w:tc>
          <w:tcPr>
            <w:tcW w:w="1366" w:type="dxa"/>
          </w:tcPr>
          <w:p w14:paraId="62EB10CB" w14:textId="77777777" w:rsidR="00BA2485" w:rsidRPr="005C10C9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</w:tc>
        <w:tc>
          <w:tcPr>
            <w:tcW w:w="1365" w:type="dxa"/>
          </w:tcPr>
          <w:p w14:paraId="6EF01C2D" w14:textId="77777777" w:rsidR="00BA2485" w:rsidRPr="005C10C9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</w:tc>
        <w:tc>
          <w:tcPr>
            <w:tcW w:w="1365" w:type="dxa"/>
          </w:tcPr>
          <w:p w14:paraId="0C75E1C9" w14:textId="77777777" w:rsidR="00BA2485" w:rsidRPr="005C10C9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</w:tc>
        <w:tc>
          <w:tcPr>
            <w:tcW w:w="1365" w:type="dxa"/>
          </w:tcPr>
          <w:p w14:paraId="2163A42D" w14:textId="77777777" w:rsidR="00BA2485" w:rsidRPr="005C10C9" w:rsidRDefault="00BA2485" w:rsidP="003B4B74">
            <w:pPr>
              <w:jc w:val="center"/>
              <w:rPr>
                <w:rFonts w:ascii="Arial" w:eastAsia="Dotum" w:hAnsi="Arial" w:cs="Arial"/>
                <w:b/>
              </w:rPr>
            </w:pPr>
          </w:p>
        </w:tc>
      </w:tr>
    </w:tbl>
    <w:p w14:paraId="726902A8" w14:textId="77777777" w:rsidR="00BA2485" w:rsidRPr="00B869A8" w:rsidRDefault="00BA2485" w:rsidP="00EF02B0">
      <w:pPr>
        <w:rPr>
          <w:rFonts w:ascii="Arial" w:hAnsi="Arial" w:cs="Arial"/>
        </w:rPr>
      </w:pPr>
    </w:p>
    <w:sectPr w:rsidR="00BA2485" w:rsidRPr="00B869A8" w:rsidSect="005562BB">
      <w:footerReference w:type="defaul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8A2FD" w14:textId="77777777" w:rsidR="00485E87" w:rsidRDefault="00485E87" w:rsidP="00750582">
      <w:pPr>
        <w:spacing w:after="0" w:line="240" w:lineRule="auto"/>
      </w:pPr>
      <w:r>
        <w:separator/>
      </w:r>
    </w:p>
  </w:endnote>
  <w:endnote w:type="continuationSeparator" w:id="0">
    <w:p w14:paraId="186102D3" w14:textId="77777777" w:rsidR="00485E87" w:rsidRDefault="00485E87" w:rsidP="0075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8A0D" w14:textId="685629DD" w:rsidR="00EF02B0" w:rsidRDefault="00EF02B0" w:rsidP="00EF02B0">
    <w:pPr>
      <w:pStyle w:val="Footer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40F80" wp14:editId="308412A2">
              <wp:simplePos x="0" y="0"/>
              <wp:positionH relativeFrom="margin">
                <wp:posOffset>12700</wp:posOffset>
              </wp:positionH>
              <wp:positionV relativeFrom="paragraph">
                <wp:posOffset>342900</wp:posOffset>
              </wp:positionV>
              <wp:extent cx="8216900" cy="12700"/>
              <wp:effectExtent l="0" t="0" r="3175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6900" cy="1270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BADC21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pt,27pt" to="9in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" strokecolor="#9bbb59 [3206]">
              <w10:wrap anchorx="margin"/>
            </v:line>
          </w:pict>
        </mc:Fallback>
      </mc:AlternateContent>
    </w:r>
    <w:r w:rsidRPr="00E43F31">
      <w:rPr>
        <w:noProof/>
        <w:lang w:eastAsia="en-GB"/>
      </w:rPr>
      <w:drawing>
        <wp:inline distT="0" distB="0" distL="0" distR="0" wp14:anchorId="7CB0C05B" wp14:editId="4C90F061">
          <wp:extent cx="623147" cy="623147"/>
          <wp:effectExtent l="0" t="0" r="5715" b="5715"/>
          <wp:docPr id="18" name="Google Shape;18;p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oogle Shape;18;p11"/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3147" cy="623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485D2" w14:textId="77777777" w:rsidR="00485E87" w:rsidRDefault="00485E87" w:rsidP="00750582">
      <w:pPr>
        <w:spacing w:after="0" w:line="240" w:lineRule="auto"/>
      </w:pPr>
      <w:r>
        <w:separator/>
      </w:r>
    </w:p>
  </w:footnote>
  <w:footnote w:type="continuationSeparator" w:id="0">
    <w:p w14:paraId="3438D971" w14:textId="77777777" w:rsidR="00485E87" w:rsidRDefault="00485E87" w:rsidP="00750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703"/>
    <w:multiLevelType w:val="hybridMultilevel"/>
    <w:tmpl w:val="462C8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64433"/>
    <w:multiLevelType w:val="hybridMultilevel"/>
    <w:tmpl w:val="4BAC5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7D30"/>
    <w:multiLevelType w:val="hybridMultilevel"/>
    <w:tmpl w:val="7812E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148A"/>
    <w:multiLevelType w:val="hybridMultilevel"/>
    <w:tmpl w:val="72BC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6748"/>
    <w:multiLevelType w:val="hybridMultilevel"/>
    <w:tmpl w:val="173E1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E0CD1"/>
    <w:multiLevelType w:val="hybridMultilevel"/>
    <w:tmpl w:val="DB10A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4644A"/>
    <w:multiLevelType w:val="hybridMultilevel"/>
    <w:tmpl w:val="1CD20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46448"/>
    <w:multiLevelType w:val="hybridMultilevel"/>
    <w:tmpl w:val="E7CAE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248C4"/>
    <w:multiLevelType w:val="hybridMultilevel"/>
    <w:tmpl w:val="D624E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85368"/>
    <w:multiLevelType w:val="hybridMultilevel"/>
    <w:tmpl w:val="CF428C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11603"/>
    <w:multiLevelType w:val="hybridMultilevel"/>
    <w:tmpl w:val="CB60A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14C"/>
    <w:multiLevelType w:val="hybridMultilevel"/>
    <w:tmpl w:val="CF428C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45054"/>
    <w:multiLevelType w:val="hybridMultilevel"/>
    <w:tmpl w:val="B9A6C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C0D52"/>
    <w:multiLevelType w:val="hybridMultilevel"/>
    <w:tmpl w:val="463A9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13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BB"/>
    <w:rsid w:val="00002BBE"/>
    <w:rsid w:val="00004016"/>
    <w:rsid w:val="00007740"/>
    <w:rsid w:val="000327A8"/>
    <w:rsid w:val="00064E7F"/>
    <w:rsid w:val="000A2FE0"/>
    <w:rsid w:val="000E1E28"/>
    <w:rsid w:val="000F7162"/>
    <w:rsid w:val="00105344"/>
    <w:rsid w:val="00113FA9"/>
    <w:rsid w:val="00135BF4"/>
    <w:rsid w:val="00161EDB"/>
    <w:rsid w:val="001955EA"/>
    <w:rsid w:val="001C7752"/>
    <w:rsid w:val="001D2658"/>
    <w:rsid w:val="00205F88"/>
    <w:rsid w:val="002260A3"/>
    <w:rsid w:val="002327F5"/>
    <w:rsid w:val="002345A9"/>
    <w:rsid w:val="00236F1C"/>
    <w:rsid w:val="00245DD2"/>
    <w:rsid w:val="00292AED"/>
    <w:rsid w:val="002C1C1D"/>
    <w:rsid w:val="00370B97"/>
    <w:rsid w:val="003D1D18"/>
    <w:rsid w:val="003E185D"/>
    <w:rsid w:val="003E3475"/>
    <w:rsid w:val="0040212A"/>
    <w:rsid w:val="0045139D"/>
    <w:rsid w:val="00464AC2"/>
    <w:rsid w:val="00485E87"/>
    <w:rsid w:val="00491C92"/>
    <w:rsid w:val="0049795E"/>
    <w:rsid w:val="00497AEF"/>
    <w:rsid w:val="004A4C4E"/>
    <w:rsid w:val="004C48BF"/>
    <w:rsid w:val="004C72ED"/>
    <w:rsid w:val="004E58F0"/>
    <w:rsid w:val="005256AF"/>
    <w:rsid w:val="00541C8C"/>
    <w:rsid w:val="005562BB"/>
    <w:rsid w:val="005608C7"/>
    <w:rsid w:val="005724CD"/>
    <w:rsid w:val="00574D8E"/>
    <w:rsid w:val="005813DD"/>
    <w:rsid w:val="00583487"/>
    <w:rsid w:val="005A01F2"/>
    <w:rsid w:val="005A748D"/>
    <w:rsid w:val="005B18DC"/>
    <w:rsid w:val="005F0836"/>
    <w:rsid w:val="006079DB"/>
    <w:rsid w:val="00624EEF"/>
    <w:rsid w:val="00626462"/>
    <w:rsid w:val="006676D7"/>
    <w:rsid w:val="00687374"/>
    <w:rsid w:val="006F4758"/>
    <w:rsid w:val="0070350C"/>
    <w:rsid w:val="007129E0"/>
    <w:rsid w:val="00724EBF"/>
    <w:rsid w:val="0073700A"/>
    <w:rsid w:val="00750582"/>
    <w:rsid w:val="00755FDE"/>
    <w:rsid w:val="00766339"/>
    <w:rsid w:val="00776C1E"/>
    <w:rsid w:val="007778A3"/>
    <w:rsid w:val="00791ADE"/>
    <w:rsid w:val="007A53E1"/>
    <w:rsid w:val="007C50A1"/>
    <w:rsid w:val="008A1369"/>
    <w:rsid w:val="008B0EAC"/>
    <w:rsid w:val="008F5627"/>
    <w:rsid w:val="008F71A6"/>
    <w:rsid w:val="00911F59"/>
    <w:rsid w:val="0093474E"/>
    <w:rsid w:val="009762BD"/>
    <w:rsid w:val="00981514"/>
    <w:rsid w:val="00984268"/>
    <w:rsid w:val="009B2D67"/>
    <w:rsid w:val="009F6E37"/>
    <w:rsid w:val="00A04075"/>
    <w:rsid w:val="00A15A47"/>
    <w:rsid w:val="00A34DC1"/>
    <w:rsid w:val="00A36429"/>
    <w:rsid w:val="00A82FC8"/>
    <w:rsid w:val="00A9507B"/>
    <w:rsid w:val="00AA544D"/>
    <w:rsid w:val="00AA5D5A"/>
    <w:rsid w:val="00AB2F42"/>
    <w:rsid w:val="00AB74A7"/>
    <w:rsid w:val="00B15A84"/>
    <w:rsid w:val="00B41245"/>
    <w:rsid w:val="00B65CC1"/>
    <w:rsid w:val="00B81B6C"/>
    <w:rsid w:val="00B83CC5"/>
    <w:rsid w:val="00B869A8"/>
    <w:rsid w:val="00BA2485"/>
    <w:rsid w:val="00BA3410"/>
    <w:rsid w:val="00BA717D"/>
    <w:rsid w:val="00BB73DF"/>
    <w:rsid w:val="00BC71E9"/>
    <w:rsid w:val="00BD3B6D"/>
    <w:rsid w:val="00BD6DF1"/>
    <w:rsid w:val="00BE71E9"/>
    <w:rsid w:val="00C05DE1"/>
    <w:rsid w:val="00C24810"/>
    <w:rsid w:val="00C345D0"/>
    <w:rsid w:val="00C608D1"/>
    <w:rsid w:val="00CA0F8B"/>
    <w:rsid w:val="00CB5681"/>
    <w:rsid w:val="00CC5005"/>
    <w:rsid w:val="00D06866"/>
    <w:rsid w:val="00D164CE"/>
    <w:rsid w:val="00D30C19"/>
    <w:rsid w:val="00D429CF"/>
    <w:rsid w:val="00D5207F"/>
    <w:rsid w:val="00D53F43"/>
    <w:rsid w:val="00D67E77"/>
    <w:rsid w:val="00D84E82"/>
    <w:rsid w:val="00DB7562"/>
    <w:rsid w:val="00E1375F"/>
    <w:rsid w:val="00E144DA"/>
    <w:rsid w:val="00E32BF3"/>
    <w:rsid w:val="00E62F05"/>
    <w:rsid w:val="00ED770E"/>
    <w:rsid w:val="00EE578E"/>
    <w:rsid w:val="00EF02B0"/>
    <w:rsid w:val="00F0657A"/>
    <w:rsid w:val="00F22A48"/>
    <w:rsid w:val="00F45015"/>
    <w:rsid w:val="00F75FB0"/>
    <w:rsid w:val="00F81442"/>
    <w:rsid w:val="00FA2088"/>
    <w:rsid w:val="00FD1042"/>
    <w:rsid w:val="00FD332F"/>
    <w:rsid w:val="00FF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7578B"/>
  <w15:docId w15:val="{085EB62B-AAB3-D04E-8D7D-A2FD1884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6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82"/>
  </w:style>
  <w:style w:type="paragraph" w:styleId="Footer">
    <w:name w:val="footer"/>
    <w:basedOn w:val="Normal"/>
    <w:link w:val="Foot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82"/>
  </w:style>
  <w:style w:type="paragraph" w:styleId="CommentText">
    <w:name w:val="annotation text"/>
    <w:basedOn w:val="Normal"/>
    <w:link w:val="CommentTextChar"/>
    <w:uiPriority w:val="99"/>
    <w:unhideWhenUsed/>
    <w:rsid w:val="00B869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69A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86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F02B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F02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g2advocacyhub.org/actions/ActionPlanArea8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10.sv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dg2advocacyhub.org/actions/ActionPlanArea7" TargetMode="External"/><Relationship Id="rId12" Type="http://schemas.openxmlformats.org/officeDocument/2006/relationships/image" Target="media/image4.sv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8.sv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2.sv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 London</Company>
  <LinksUpToDate>false</LinksUpToDate>
  <CharactersWithSpaces>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West London</dc:creator>
  <cp:lastModifiedBy>Sophie Robins</cp:lastModifiedBy>
  <cp:revision>10</cp:revision>
  <cp:lastPrinted>2013-09-12T07:40:00Z</cp:lastPrinted>
  <dcterms:created xsi:type="dcterms:W3CDTF">2020-07-16T10:11:00Z</dcterms:created>
  <dcterms:modified xsi:type="dcterms:W3CDTF">2020-08-19T14:24:00Z</dcterms:modified>
</cp:coreProperties>
</file>